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E1B" w:rsidRPr="0058290F" w:rsidRDefault="0099019C" w:rsidP="0099019C">
      <w:pPr>
        <w:tabs>
          <w:tab w:val="left" w:pos="3060"/>
          <w:tab w:val="left" w:pos="6096"/>
          <w:tab w:val="left" w:pos="6946"/>
        </w:tabs>
        <w:spacing w:line="240" w:lineRule="atLeast"/>
        <w:ind w:firstLine="0"/>
        <w:jc w:val="right"/>
      </w:pPr>
      <w:bookmarkStart w:id="0" w:name="_GoBack"/>
      <w:bookmarkEnd w:id="0"/>
      <w:r>
        <w:t>Проект</w:t>
      </w:r>
    </w:p>
    <w:p w:rsidR="008E6E1B" w:rsidRPr="0058290F" w:rsidRDefault="008E6E1B" w:rsidP="008E6E1B">
      <w:pPr>
        <w:pStyle w:val="a3"/>
        <w:tabs>
          <w:tab w:val="left" w:pos="708"/>
        </w:tabs>
        <w:spacing w:line="240" w:lineRule="exact"/>
        <w:ind w:firstLine="0"/>
        <w:rPr>
          <w:caps w:val="0"/>
          <w:szCs w:val="28"/>
        </w:rPr>
      </w:pPr>
      <w:r w:rsidRPr="0058290F">
        <w:rPr>
          <w:caps w:val="0"/>
          <w:szCs w:val="28"/>
        </w:rPr>
        <w:t>Российская Федерация</w:t>
      </w:r>
    </w:p>
    <w:p w:rsidR="008E6E1B" w:rsidRPr="0058290F" w:rsidRDefault="008E6E1B" w:rsidP="008E6E1B">
      <w:pPr>
        <w:pStyle w:val="a3"/>
        <w:spacing w:line="240" w:lineRule="exact"/>
        <w:ind w:firstLine="0"/>
        <w:rPr>
          <w:caps w:val="0"/>
          <w:szCs w:val="28"/>
        </w:rPr>
      </w:pPr>
      <w:r w:rsidRPr="0058290F">
        <w:rPr>
          <w:caps w:val="0"/>
          <w:szCs w:val="28"/>
        </w:rPr>
        <w:t>Новгородская область</w:t>
      </w:r>
    </w:p>
    <w:p w:rsidR="008E6E1B" w:rsidRPr="0058290F" w:rsidRDefault="00E50EBD" w:rsidP="008E6E1B">
      <w:pPr>
        <w:pStyle w:val="a3"/>
        <w:ind w:firstLine="0"/>
        <w:rPr>
          <w:szCs w:val="28"/>
        </w:rPr>
      </w:pPr>
      <w:r>
        <w:rPr>
          <w:szCs w:val="28"/>
        </w:rPr>
        <w:t>Администрация Поддорского</w:t>
      </w:r>
      <w:r w:rsidR="008E6E1B" w:rsidRPr="0058290F">
        <w:rPr>
          <w:szCs w:val="28"/>
        </w:rPr>
        <w:t xml:space="preserve"> муниципального округа</w:t>
      </w:r>
    </w:p>
    <w:p w:rsidR="008E6E1B" w:rsidRPr="0058290F" w:rsidRDefault="008E6E1B" w:rsidP="008E6E1B">
      <w:pPr>
        <w:tabs>
          <w:tab w:val="left" w:pos="3060"/>
        </w:tabs>
        <w:spacing w:line="240" w:lineRule="atLeast"/>
        <w:ind w:firstLine="0"/>
        <w:jc w:val="center"/>
        <w:rPr>
          <w:sz w:val="32"/>
        </w:rPr>
      </w:pPr>
      <w:r w:rsidRPr="0058290F">
        <w:rPr>
          <w:sz w:val="32"/>
        </w:rPr>
        <w:t>ПОСТАНОВЛЕНИЕ</w:t>
      </w:r>
    </w:p>
    <w:p w:rsidR="008E6E1B" w:rsidRPr="0058290F" w:rsidRDefault="008E6E1B" w:rsidP="008E6E1B">
      <w:pPr>
        <w:tabs>
          <w:tab w:val="left" w:pos="4536"/>
        </w:tabs>
        <w:ind w:firstLine="0"/>
        <w:jc w:val="center"/>
        <w:rPr>
          <w:sz w:val="28"/>
        </w:rPr>
      </w:pPr>
    </w:p>
    <w:p w:rsidR="00CD4528" w:rsidRDefault="008E6E1B" w:rsidP="006D7E74">
      <w:pPr>
        <w:tabs>
          <w:tab w:val="left" w:pos="4536"/>
        </w:tabs>
        <w:ind w:firstLine="0"/>
        <w:jc w:val="center"/>
        <w:rPr>
          <w:sz w:val="28"/>
        </w:rPr>
      </w:pPr>
      <w:r w:rsidRPr="0058290F">
        <w:rPr>
          <w:sz w:val="28"/>
        </w:rPr>
        <w:t xml:space="preserve">от № </w:t>
      </w:r>
    </w:p>
    <w:p w:rsidR="00AF4CDF" w:rsidRDefault="00E50EBD" w:rsidP="0086604A">
      <w:pPr>
        <w:tabs>
          <w:tab w:val="left" w:pos="4536"/>
        </w:tabs>
        <w:ind w:firstLine="0"/>
        <w:jc w:val="center"/>
        <w:rPr>
          <w:sz w:val="28"/>
        </w:rPr>
      </w:pPr>
      <w:r>
        <w:rPr>
          <w:sz w:val="28"/>
        </w:rPr>
        <w:t>с. Поддорье</w:t>
      </w:r>
      <w:r w:rsidR="00AD2FF8">
        <w:rPr>
          <w:sz w:val="28"/>
        </w:rPr>
        <w:t xml:space="preserve"> </w:t>
      </w:r>
    </w:p>
    <w:p w:rsidR="0099019C" w:rsidRDefault="0099019C" w:rsidP="0099019C">
      <w:pPr>
        <w:shd w:val="clear" w:color="auto" w:fill="FFFFFF"/>
        <w:suppressAutoHyphens/>
        <w:spacing w:line="240" w:lineRule="exact"/>
        <w:jc w:val="center"/>
        <w:rPr>
          <w:b/>
          <w:sz w:val="28"/>
          <w:szCs w:val="28"/>
        </w:rPr>
      </w:pPr>
      <w:r w:rsidRPr="005F1633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 w:rsidRPr="0099019C">
        <w:rPr>
          <w:b/>
          <w:sz w:val="28"/>
          <w:szCs w:val="28"/>
        </w:rPr>
        <w:t>приём</w:t>
      </w:r>
      <w:r>
        <w:rPr>
          <w:b/>
          <w:sz w:val="28"/>
          <w:szCs w:val="28"/>
        </w:rPr>
        <w:t>у</w:t>
      </w:r>
      <w:r w:rsidRPr="0099019C">
        <w:rPr>
          <w:b/>
          <w:sz w:val="28"/>
          <w:szCs w:val="28"/>
        </w:rPr>
        <w:t xml:space="preserve"> заявлений, документов, а также постановка граждан на учёт в качестве нуждающихся в служебных жилых помещениях</w:t>
      </w:r>
    </w:p>
    <w:p w:rsidR="00EB2AB8" w:rsidRDefault="00EB2AB8" w:rsidP="0086604A">
      <w:pPr>
        <w:tabs>
          <w:tab w:val="left" w:pos="4536"/>
        </w:tabs>
        <w:ind w:firstLine="0"/>
        <w:jc w:val="center"/>
        <w:rPr>
          <w:sz w:val="28"/>
        </w:rPr>
      </w:pPr>
    </w:p>
    <w:p w:rsidR="0099019C" w:rsidRDefault="0099019C" w:rsidP="00EB2AB8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99019C" w:rsidRDefault="00EB2AB8" w:rsidP="00EB2AB8">
      <w:pPr>
        <w:shd w:val="clear" w:color="auto" w:fill="FFFFFF" w:themeFill="background1"/>
        <w:tabs>
          <w:tab w:val="left" w:pos="3060"/>
        </w:tabs>
        <w:suppressAutoHyphens/>
        <w:spacing w:line="360" w:lineRule="exact"/>
        <w:rPr>
          <w:b/>
          <w:sz w:val="28"/>
          <w:szCs w:val="28"/>
        </w:rPr>
      </w:pPr>
      <w:r w:rsidRPr="00EB2AB8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="0099019C">
        <w:rPr>
          <w:rFonts w:eastAsia="Calibri"/>
          <w:bCs/>
          <w:sz w:val="28"/>
          <w:szCs w:val="28"/>
        </w:rPr>
        <w:t>решением Думы Поддорского</w:t>
      </w:r>
      <w:r w:rsidR="0099019C" w:rsidRPr="005F3130">
        <w:rPr>
          <w:rFonts w:eastAsia="Calibri"/>
          <w:bCs/>
          <w:sz w:val="28"/>
          <w:szCs w:val="28"/>
        </w:rPr>
        <w:t xml:space="preserve"> мун</w:t>
      </w:r>
      <w:r w:rsidR="0099019C">
        <w:rPr>
          <w:rFonts w:eastAsia="Calibri"/>
          <w:bCs/>
          <w:sz w:val="28"/>
          <w:szCs w:val="28"/>
        </w:rPr>
        <w:t>иципального округа от 05.12.2025 года № 64</w:t>
      </w:r>
      <w:r w:rsidR="0099019C" w:rsidRPr="005F3130">
        <w:rPr>
          <w:rFonts w:eastAsia="Calibri"/>
          <w:bCs/>
          <w:sz w:val="28"/>
          <w:szCs w:val="28"/>
        </w:rPr>
        <w:t xml:space="preserve"> «О с</w:t>
      </w:r>
      <w:r w:rsidR="0099019C">
        <w:rPr>
          <w:rFonts w:eastAsia="Calibri"/>
          <w:bCs/>
          <w:sz w:val="28"/>
          <w:szCs w:val="28"/>
        </w:rPr>
        <w:t>труктуре Администрации Поддорского</w:t>
      </w:r>
      <w:r w:rsidR="0099019C" w:rsidRPr="005F3130">
        <w:rPr>
          <w:rFonts w:eastAsia="Calibri"/>
          <w:bCs/>
          <w:sz w:val="28"/>
          <w:szCs w:val="28"/>
        </w:rPr>
        <w:t xml:space="preserve"> муниципального округа»</w:t>
      </w:r>
      <w:r w:rsidR="0099019C">
        <w:rPr>
          <w:color w:val="FF0000"/>
          <w:sz w:val="28"/>
          <w:szCs w:val="28"/>
          <w:lang w:eastAsia="zh-CN"/>
        </w:rPr>
        <w:t xml:space="preserve"> </w:t>
      </w:r>
      <w:r w:rsidR="0099019C">
        <w:rPr>
          <w:sz w:val="28"/>
          <w:szCs w:val="28"/>
        </w:rPr>
        <w:t>Администрация Поддорского</w:t>
      </w:r>
      <w:r w:rsidR="0099019C" w:rsidRPr="005F3130">
        <w:rPr>
          <w:sz w:val="28"/>
          <w:szCs w:val="28"/>
        </w:rPr>
        <w:t xml:space="preserve"> муниципального округа </w:t>
      </w:r>
      <w:r w:rsidR="0099019C" w:rsidRPr="005F3130">
        <w:rPr>
          <w:b/>
          <w:sz w:val="28"/>
          <w:szCs w:val="28"/>
        </w:rPr>
        <w:t>ПОСТАНОВЛЯЕТ:</w:t>
      </w:r>
    </w:p>
    <w:p w:rsidR="00EB2AB8" w:rsidRPr="0099019C" w:rsidRDefault="0099019C" w:rsidP="0099019C">
      <w:pPr>
        <w:pStyle w:val="a8"/>
        <w:numPr>
          <w:ilvl w:val="0"/>
          <w:numId w:val="48"/>
        </w:numPr>
        <w:shd w:val="clear" w:color="auto" w:fill="FFFFFF" w:themeFill="background1"/>
        <w:tabs>
          <w:tab w:val="left" w:pos="3060"/>
        </w:tabs>
        <w:suppressAutoHyphens/>
        <w:spacing w:line="360" w:lineRule="exact"/>
        <w:rPr>
          <w:sz w:val="28"/>
          <w:szCs w:val="28"/>
        </w:rPr>
      </w:pPr>
      <w:r w:rsidRPr="0099019C">
        <w:rPr>
          <w:sz w:val="28"/>
          <w:szCs w:val="28"/>
        </w:rPr>
        <w:t xml:space="preserve">Утвердить прилагаемый </w:t>
      </w:r>
      <w:r w:rsidR="00EB2AB8" w:rsidRPr="0099019C">
        <w:rPr>
          <w:sz w:val="28"/>
          <w:szCs w:val="28"/>
        </w:rPr>
        <w:t>административный регламент предо</w:t>
      </w:r>
      <w:r w:rsidRPr="0099019C">
        <w:rPr>
          <w:sz w:val="28"/>
          <w:szCs w:val="28"/>
        </w:rPr>
        <w:t>ставления муниципальной услуги по п</w:t>
      </w:r>
      <w:r w:rsidR="00EB2AB8" w:rsidRPr="0099019C">
        <w:rPr>
          <w:sz w:val="28"/>
          <w:szCs w:val="28"/>
        </w:rPr>
        <w:t>риём</w:t>
      </w:r>
      <w:r w:rsidRPr="0099019C">
        <w:rPr>
          <w:sz w:val="28"/>
          <w:szCs w:val="28"/>
        </w:rPr>
        <w:t>у</w:t>
      </w:r>
      <w:r w:rsidR="00EB2AB8" w:rsidRPr="0099019C">
        <w:rPr>
          <w:sz w:val="28"/>
          <w:szCs w:val="28"/>
        </w:rPr>
        <w:t xml:space="preserve"> заявлений, документов, а также постановка граждан на учёт в качестве нуждающихся в служебных жилых помещениях</w:t>
      </w:r>
      <w:r w:rsidRPr="0099019C">
        <w:rPr>
          <w:sz w:val="28"/>
          <w:szCs w:val="28"/>
        </w:rPr>
        <w:t>.</w:t>
      </w:r>
    </w:p>
    <w:p w:rsidR="00364151" w:rsidRPr="00364151" w:rsidRDefault="00364151" w:rsidP="00364151">
      <w:pPr>
        <w:pStyle w:val="a8"/>
        <w:numPr>
          <w:ilvl w:val="0"/>
          <w:numId w:val="48"/>
        </w:numPr>
        <w:autoSpaceDE w:val="0"/>
        <w:autoSpaceDN w:val="0"/>
        <w:adjustRightInd w:val="0"/>
        <w:spacing w:line="276" w:lineRule="auto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364151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Опубликовать настоящее постановление в периодическом печатном</w:t>
      </w:r>
    </w:p>
    <w:p w:rsidR="00364151" w:rsidRPr="00364151" w:rsidRDefault="00364151" w:rsidP="00364151">
      <w:pPr>
        <w:pStyle w:val="a8"/>
        <w:autoSpaceDE w:val="0"/>
        <w:autoSpaceDN w:val="0"/>
        <w:adjustRightInd w:val="0"/>
        <w:spacing w:line="276" w:lineRule="auto"/>
        <w:ind w:left="1489" w:firstLine="0"/>
        <w:rPr>
          <w:sz w:val="28"/>
          <w:szCs w:val="28"/>
        </w:rPr>
      </w:pPr>
      <w:r w:rsidRPr="00364151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издании «Вестник Поддорского муниципального округа» и разместить на официальном сайте Администрации Поддорского муниципального округа в нформационно-телекоммуникационной сети Интернет.</w:t>
      </w:r>
    </w:p>
    <w:p w:rsidR="00364151" w:rsidRPr="00364151" w:rsidRDefault="00364151" w:rsidP="00364151">
      <w:pPr>
        <w:shd w:val="clear" w:color="auto" w:fill="FFFFFF" w:themeFill="background1"/>
        <w:suppressAutoHyphens/>
        <w:spacing w:line="276" w:lineRule="auto"/>
        <w:rPr>
          <w:sz w:val="28"/>
          <w:szCs w:val="28"/>
        </w:rPr>
      </w:pP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</w:p>
    <w:p w:rsidR="00364151" w:rsidRPr="00364151" w:rsidRDefault="00364151" w:rsidP="00364151">
      <w:pPr>
        <w:ind w:left="784" w:firstLine="0"/>
        <w:rPr>
          <w:sz w:val="28"/>
          <w:szCs w:val="28"/>
        </w:rPr>
      </w:pPr>
      <w:r w:rsidRPr="00364151">
        <w:rPr>
          <w:sz w:val="28"/>
          <w:szCs w:val="28"/>
        </w:rPr>
        <w:t xml:space="preserve">Проект подготовила и завизировала </w:t>
      </w: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  <w:r w:rsidRPr="00364151">
        <w:rPr>
          <w:sz w:val="28"/>
          <w:szCs w:val="28"/>
        </w:rPr>
        <w:t xml:space="preserve">         Ведущий </w:t>
      </w:r>
      <w:r>
        <w:rPr>
          <w:sz w:val="28"/>
          <w:szCs w:val="28"/>
        </w:rPr>
        <w:t xml:space="preserve"> специалист             </w:t>
      </w:r>
      <w:r w:rsidRPr="00364151">
        <w:rPr>
          <w:sz w:val="28"/>
          <w:szCs w:val="28"/>
        </w:rPr>
        <w:t xml:space="preserve">                             Л.В. Королькова                                                                                                </w:t>
      </w: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  <w:r w:rsidRPr="00364151">
        <w:rPr>
          <w:sz w:val="28"/>
          <w:szCs w:val="28"/>
        </w:rPr>
        <w:t xml:space="preserve"> Согласовано:</w:t>
      </w: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  <w:r w:rsidRPr="00364151">
        <w:rPr>
          <w:sz w:val="28"/>
          <w:szCs w:val="28"/>
        </w:rPr>
        <w:t>Первый заместитель Главы                                               С.Н. Петров</w:t>
      </w: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</w:p>
    <w:p w:rsidR="00364151" w:rsidRPr="00364151" w:rsidRDefault="00364151" w:rsidP="00364151">
      <w:pPr>
        <w:pStyle w:val="a8"/>
        <w:ind w:left="1489" w:firstLine="0"/>
        <w:rPr>
          <w:sz w:val="28"/>
          <w:szCs w:val="28"/>
        </w:rPr>
      </w:pPr>
      <w:r w:rsidRPr="00364151">
        <w:rPr>
          <w:sz w:val="28"/>
          <w:szCs w:val="28"/>
        </w:rPr>
        <w:t>Председатель  КЭУМИ                                                      Е.И. Ясакова</w:t>
      </w:r>
    </w:p>
    <w:p w:rsidR="00EB2AB8" w:rsidRPr="00364151" w:rsidRDefault="00EB2AB8" w:rsidP="00364151">
      <w:pPr>
        <w:pStyle w:val="a8"/>
        <w:spacing w:line="240" w:lineRule="auto"/>
        <w:ind w:left="1489" w:firstLine="0"/>
        <w:outlineLvl w:val="0"/>
        <w:rPr>
          <w:b/>
          <w:sz w:val="28"/>
          <w:szCs w:val="28"/>
        </w:rPr>
      </w:pPr>
    </w:p>
    <w:p w:rsidR="00EB2AB8" w:rsidRDefault="00EB2AB8" w:rsidP="00EB2AB8">
      <w:pPr>
        <w:spacing w:line="240" w:lineRule="auto"/>
        <w:ind w:firstLine="0"/>
        <w:jc w:val="center"/>
        <w:outlineLvl w:val="0"/>
        <w:rPr>
          <w:b/>
          <w:sz w:val="28"/>
          <w:szCs w:val="28"/>
        </w:rPr>
      </w:pPr>
    </w:p>
    <w:p w:rsidR="00EB2AB8" w:rsidRDefault="00EB2AB8" w:rsidP="007B7274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364151" w:rsidRDefault="00364151" w:rsidP="007B7274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7B7274" w:rsidRDefault="007B7274" w:rsidP="007B7274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EB2AB8" w:rsidRPr="00EB2AB8" w:rsidRDefault="00EB2AB8" w:rsidP="00EB2AB8">
      <w:pPr>
        <w:tabs>
          <w:tab w:val="left" w:pos="3060"/>
          <w:tab w:val="left" w:pos="6096"/>
          <w:tab w:val="left" w:pos="6946"/>
        </w:tabs>
        <w:suppressAutoHyphens/>
        <w:spacing w:line="240" w:lineRule="atLeast"/>
        <w:ind w:firstLine="0"/>
        <w:jc w:val="left"/>
        <w:rPr>
          <w:noProof/>
        </w:rPr>
      </w:pPr>
    </w:p>
    <w:tbl>
      <w:tblPr>
        <w:tblStyle w:val="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528"/>
      </w:tblGrid>
      <w:tr w:rsidR="00EB2AB8" w:rsidRPr="00EB2AB8" w:rsidTr="000957B2">
        <w:tc>
          <w:tcPr>
            <w:tcW w:w="4928" w:type="dxa"/>
          </w:tcPr>
          <w:p w:rsidR="00EB2AB8" w:rsidRPr="001809FB" w:rsidRDefault="00EB2AB8" w:rsidP="00EB2AB8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85" w:type="dxa"/>
          </w:tcPr>
          <w:p w:rsidR="00EB2AB8" w:rsidRPr="007B7274" w:rsidRDefault="00EB2AB8" w:rsidP="00EB2AB8">
            <w:pPr>
              <w:widowControl w:val="0"/>
              <w:suppressAutoHyphens/>
              <w:rPr>
                <w:rFonts w:cs="Courier New"/>
                <w:sz w:val="24"/>
                <w:szCs w:val="28"/>
              </w:rPr>
            </w:pPr>
            <w:r w:rsidRPr="007B7274">
              <w:rPr>
                <w:rFonts w:cs="Courier New"/>
                <w:sz w:val="24"/>
                <w:szCs w:val="28"/>
              </w:rPr>
              <w:t>УТВЕРЖДЕН</w:t>
            </w:r>
          </w:p>
          <w:p w:rsidR="00EB2AB8" w:rsidRPr="007B7274" w:rsidRDefault="00EB2AB8" w:rsidP="00EB2AB8">
            <w:pPr>
              <w:suppressAutoHyphens/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8"/>
                <w:lang w:eastAsia="en-US"/>
              </w:rPr>
            </w:pPr>
            <w:r w:rsidRPr="007B7274">
              <w:rPr>
                <w:rFonts w:eastAsia="Calibri"/>
                <w:sz w:val="24"/>
                <w:szCs w:val="28"/>
                <w:lang w:eastAsia="en-US"/>
              </w:rPr>
              <w:t>постановлением Администрации муниципального округа</w:t>
            </w:r>
          </w:p>
          <w:p w:rsidR="00EB2AB8" w:rsidRPr="00EB2AB8" w:rsidRDefault="00EB2AB8" w:rsidP="00364151">
            <w:pPr>
              <w:suppressAutoHyphens/>
              <w:autoSpaceDE w:val="0"/>
              <w:autoSpaceDN w:val="0"/>
              <w:adjustRightInd w:val="0"/>
              <w:outlineLvl w:val="1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B7274">
              <w:rPr>
                <w:rFonts w:eastAsia="Calibri"/>
                <w:sz w:val="24"/>
                <w:szCs w:val="28"/>
                <w:lang w:eastAsia="en-US"/>
              </w:rPr>
              <w:t>от</w:t>
            </w:r>
            <w:r w:rsidR="00AD2FF8">
              <w:rPr>
                <w:rFonts w:eastAsia="Calibri"/>
                <w:sz w:val="24"/>
                <w:szCs w:val="28"/>
                <w:lang w:eastAsia="en-US"/>
              </w:rPr>
              <w:t xml:space="preserve"> </w:t>
            </w:r>
            <w:r w:rsidRPr="007B7274">
              <w:rPr>
                <w:rFonts w:eastAsia="Calibri"/>
                <w:sz w:val="24"/>
                <w:szCs w:val="28"/>
                <w:lang w:eastAsia="en-US"/>
              </w:rPr>
              <w:t>№</w:t>
            </w:r>
            <w:r w:rsidR="00AD2FF8">
              <w:rPr>
                <w:rFonts w:eastAsia="Calibri"/>
                <w:sz w:val="24"/>
                <w:szCs w:val="28"/>
                <w:lang w:eastAsia="en-US"/>
              </w:rPr>
              <w:t xml:space="preserve"> </w:t>
            </w:r>
          </w:p>
        </w:tc>
      </w:tr>
    </w:tbl>
    <w:p w:rsidR="00EB2AB8" w:rsidRPr="00EB2AB8" w:rsidRDefault="00EB2AB8" w:rsidP="00EB2AB8">
      <w:pPr>
        <w:suppressAutoHyphens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EB2AB8" w:rsidRPr="00EB2AB8" w:rsidRDefault="00EB2AB8" w:rsidP="00EB2AB8">
      <w:pPr>
        <w:shd w:val="clear" w:color="auto" w:fill="FFFFFF" w:themeFill="background1"/>
        <w:suppressAutoHyphens/>
        <w:spacing w:line="240" w:lineRule="exact"/>
        <w:ind w:firstLine="0"/>
        <w:jc w:val="center"/>
        <w:rPr>
          <w:b/>
          <w:sz w:val="28"/>
          <w:szCs w:val="28"/>
        </w:rPr>
      </w:pPr>
      <w:r w:rsidRPr="00EB2AB8">
        <w:rPr>
          <w:b/>
          <w:bCs/>
          <w:sz w:val="28"/>
          <w:szCs w:val="28"/>
          <w:shd w:val="clear" w:color="auto" w:fill="FFFFFF"/>
        </w:rPr>
        <w:t>АДМИНИСТРАТИВНЫЙ РЕГЛАМЕНТ</w:t>
      </w:r>
      <w:r w:rsidR="00AD2FF8">
        <w:rPr>
          <w:b/>
          <w:bCs/>
          <w:sz w:val="28"/>
          <w:szCs w:val="28"/>
          <w:shd w:val="clear" w:color="auto" w:fill="FFFFFF"/>
        </w:rPr>
        <w:t xml:space="preserve"> </w:t>
      </w:r>
    </w:p>
    <w:p w:rsidR="00EB2AB8" w:rsidRPr="00EB2AB8" w:rsidRDefault="00EB2AB8" w:rsidP="00EB2AB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предоставления муниципальной услуги «Приём заявлений, документов, а также постановка граждан на учёт в качестве нуждающихся в служебных жилых помещениях»</w:t>
      </w:r>
    </w:p>
    <w:p w:rsidR="00EB2AB8" w:rsidRPr="00EB2AB8" w:rsidRDefault="00EB2AB8" w:rsidP="00EB2AB8">
      <w:pPr>
        <w:shd w:val="clear" w:color="auto" w:fill="FFFFFF" w:themeFill="background1"/>
        <w:suppressAutoHyphens/>
        <w:spacing w:line="240" w:lineRule="exact"/>
        <w:ind w:firstLine="0"/>
        <w:jc w:val="center"/>
        <w:rPr>
          <w:b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jc w:val="center"/>
        <w:outlineLvl w:val="1"/>
        <w:rPr>
          <w:bCs/>
          <w:sz w:val="28"/>
          <w:szCs w:val="28"/>
        </w:rPr>
      </w:pPr>
      <w:r w:rsidRPr="00EB2AB8">
        <w:rPr>
          <w:bCs/>
          <w:sz w:val="28"/>
          <w:szCs w:val="28"/>
          <w:lang w:val="en-US"/>
        </w:rPr>
        <w:t>I</w:t>
      </w:r>
      <w:r w:rsidRPr="00EB2AB8">
        <w:rPr>
          <w:bCs/>
          <w:sz w:val="28"/>
          <w:szCs w:val="28"/>
        </w:rPr>
        <w:t>. ОБЩИЕ ПОЛОЖЕНИЯ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1.1. Предмет регулирования регламента</w:t>
      </w:r>
    </w:p>
    <w:p w:rsidR="00EB2AB8" w:rsidRPr="00EB2AB8" w:rsidRDefault="00EB2AB8" w:rsidP="00EB2AB8">
      <w:pPr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Предметом регулирования административного регламента предоставления Администрацией муниципального округа муниципальной услуги «Приём заявлений, документов, а также постановка граждан на учёт в качестве нуждающихся в служебных жилых помещениях» (далее Административный регламент) </w:t>
      </w:r>
      <w:r w:rsidRPr="00EB2AB8">
        <w:rPr>
          <w:bCs/>
          <w:sz w:val="28"/>
          <w:szCs w:val="28"/>
        </w:rPr>
        <w:t xml:space="preserve">является регулирование отношений, </w:t>
      </w:r>
      <w:r w:rsidRPr="00EB2AB8">
        <w:rPr>
          <w:sz w:val="28"/>
          <w:szCs w:val="28"/>
        </w:rPr>
        <w:t>возникающих</w:t>
      </w:r>
      <w:r w:rsidR="00364151">
        <w:rPr>
          <w:bCs/>
          <w:sz w:val="28"/>
          <w:szCs w:val="28"/>
        </w:rPr>
        <w:t xml:space="preserve"> между Администрацией Поддорского</w:t>
      </w:r>
      <w:r w:rsidRPr="00EB2AB8">
        <w:rPr>
          <w:bCs/>
          <w:sz w:val="28"/>
          <w:szCs w:val="28"/>
        </w:rPr>
        <w:t xml:space="preserve"> муниципального округа (далее – Уполномоченный орган) и физическими лицами при предоставлении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1.2. Круг заявителей</w:t>
      </w:r>
    </w:p>
    <w:p w:rsidR="001D4DB8" w:rsidRPr="00927313" w:rsidRDefault="001D4DB8" w:rsidP="001D4DB8">
      <w:pPr>
        <w:rPr>
          <w:kern w:val="144"/>
          <w:sz w:val="28"/>
          <w:szCs w:val="28"/>
        </w:rPr>
      </w:pPr>
      <w:bookmarkStart w:id="1" w:name="Par0"/>
      <w:bookmarkEnd w:id="1"/>
      <w:r w:rsidRPr="00927313">
        <w:rPr>
          <w:kern w:val="144"/>
          <w:sz w:val="28"/>
          <w:szCs w:val="28"/>
        </w:rPr>
        <w:t>1.2.1. Заявителями на предоставление муниципальной услуги являются физические лица, не обеспеченные жилыми пом</w:t>
      </w:r>
      <w:r w:rsidR="00364151">
        <w:rPr>
          <w:kern w:val="144"/>
          <w:sz w:val="28"/>
          <w:szCs w:val="28"/>
        </w:rPr>
        <w:t>ещениями на территории Поддорского</w:t>
      </w:r>
      <w:r w:rsidRPr="00927313">
        <w:rPr>
          <w:kern w:val="144"/>
          <w:sz w:val="28"/>
          <w:szCs w:val="28"/>
        </w:rPr>
        <w:t xml:space="preserve"> муниципального округа, обратившиеся в Уполномоченный орган, предоставляющую муниципальную услугу, с заявлением, выраженным в письменной или электронной форме:</w:t>
      </w:r>
    </w:p>
    <w:p w:rsidR="001D4DB8" w:rsidRPr="00927313" w:rsidRDefault="001D4DB8" w:rsidP="001D4DB8">
      <w:pPr>
        <w:rPr>
          <w:kern w:val="144"/>
          <w:sz w:val="28"/>
          <w:szCs w:val="28"/>
        </w:rPr>
      </w:pPr>
      <w:r w:rsidRPr="00927313">
        <w:rPr>
          <w:kern w:val="144"/>
          <w:sz w:val="28"/>
          <w:szCs w:val="28"/>
        </w:rPr>
        <w:t>- граждане, являющиеся работниками органов м</w:t>
      </w:r>
      <w:r w:rsidR="00364151">
        <w:rPr>
          <w:kern w:val="144"/>
          <w:sz w:val="28"/>
          <w:szCs w:val="28"/>
        </w:rPr>
        <w:t>естного самоуправления Поддорского</w:t>
      </w:r>
      <w:r w:rsidRPr="00927313">
        <w:rPr>
          <w:kern w:val="144"/>
          <w:sz w:val="28"/>
          <w:szCs w:val="28"/>
        </w:rPr>
        <w:t xml:space="preserve"> муниципального округа, и члены их семей – на период трудовых отношений;</w:t>
      </w:r>
    </w:p>
    <w:p w:rsidR="001D4DB8" w:rsidRPr="00927313" w:rsidRDefault="001D4DB8" w:rsidP="001D4DB8">
      <w:pPr>
        <w:rPr>
          <w:kern w:val="144"/>
          <w:sz w:val="28"/>
          <w:szCs w:val="28"/>
        </w:rPr>
      </w:pPr>
      <w:r w:rsidRPr="00927313">
        <w:rPr>
          <w:kern w:val="144"/>
          <w:sz w:val="28"/>
          <w:szCs w:val="28"/>
        </w:rPr>
        <w:t>- руководители, заместители руководителей, а также работники государственных и муниципальных предприятий и учреждений, чьи должности включены в «Общероссийский классификатор профессий рабочих, должностей служащих и тарифных разрядов», утвержденный постановлением Комитета Российской Федерации по стандартизации, метрологии и сертификации от 26 декабря 1994 года № 367, и также члены их семей – на период трудовых отношений;</w:t>
      </w:r>
    </w:p>
    <w:p w:rsidR="001D4DB8" w:rsidRPr="00927313" w:rsidRDefault="001D4DB8" w:rsidP="001D4DB8">
      <w:pPr>
        <w:rPr>
          <w:kern w:val="144"/>
          <w:sz w:val="28"/>
          <w:szCs w:val="28"/>
        </w:rPr>
      </w:pPr>
      <w:r w:rsidRPr="00927313">
        <w:rPr>
          <w:kern w:val="144"/>
          <w:sz w:val="28"/>
          <w:szCs w:val="28"/>
        </w:rPr>
        <w:t>- военнослужащие Вооруженных сил Российской Федерации и приравненные к ним лица, сотрудники Министерства внутренних дел Российской Федерации, сотрудники Министерства Российской Федерации по делам гражданской обороны, чрезвычайным ситуациям и ликвидации последствий стихийных бедствий, Министерства юстиции Российской Федерации, а также члены их семей – на период прохождения службы;</w:t>
      </w:r>
    </w:p>
    <w:p w:rsidR="001D4DB8" w:rsidRDefault="001D4DB8" w:rsidP="001D4DB8">
      <w:pPr>
        <w:spacing w:line="240" w:lineRule="atLeast"/>
        <w:rPr>
          <w:kern w:val="144"/>
          <w:sz w:val="28"/>
          <w:szCs w:val="28"/>
        </w:rPr>
      </w:pPr>
      <w:r w:rsidRPr="00927313">
        <w:rPr>
          <w:kern w:val="144"/>
          <w:sz w:val="28"/>
          <w:szCs w:val="28"/>
        </w:rPr>
        <w:lastRenderedPageBreak/>
        <w:t>- лица, занимающие выборные должности в органах местного самоуправления, а так же члены их семей – на срок их полномочий</w:t>
      </w:r>
      <w:r>
        <w:rPr>
          <w:kern w:val="144"/>
          <w:sz w:val="28"/>
          <w:szCs w:val="28"/>
        </w:rPr>
        <w:t>.</w:t>
      </w:r>
    </w:p>
    <w:p w:rsidR="00EB2AB8" w:rsidRPr="00EB2AB8" w:rsidRDefault="00EB2AB8" w:rsidP="001D4DB8">
      <w:pPr>
        <w:spacing w:line="240" w:lineRule="atLeast"/>
        <w:rPr>
          <w:kern w:val="144"/>
          <w:sz w:val="28"/>
          <w:szCs w:val="28"/>
        </w:rPr>
      </w:pPr>
      <w:r w:rsidRPr="00EB2AB8">
        <w:rPr>
          <w:kern w:val="144"/>
          <w:sz w:val="28"/>
          <w:szCs w:val="28"/>
        </w:rPr>
        <w:t>1.2.2. От имени заявителей могут выступать лица, имеющие такое право в соответствие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sz w:val="28"/>
          <w:szCs w:val="28"/>
        </w:rPr>
      </w:pPr>
      <w:r w:rsidRPr="00EB2AB8">
        <w:rPr>
          <w:b/>
          <w:sz w:val="28"/>
          <w:szCs w:val="28"/>
        </w:rPr>
        <w:t>1.3. Требования к порядку информирования о предоставлении</w:t>
      </w:r>
      <w:r w:rsidR="00AD2FF8">
        <w:rPr>
          <w:b/>
          <w:sz w:val="28"/>
          <w:szCs w:val="28"/>
        </w:rPr>
        <w:t xml:space="preserve"> </w:t>
      </w:r>
      <w:r w:rsidRPr="00EB2AB8">
        <w:rPr>
          <w:b/>
          <w:sz w:val="28"/>
          <w:szCs w:val="28"/>
        </w:rPr>
        <w:t>муниципальной услуги</w:t>
      </w:r>
    </w:p>
    <w:p w:rsidR="00EB2AB8" w:rsidRPr="00EB2AB8" w:rsidRDefault="00EB2AB8" w:rsidP="00EB2AB8">
      <w:pPr>
        <w:widowControl w:val="0"/>
        <w:autoSpaceDE w:val="0"/>
        <w:autoSpaceDN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EB2AB8">
        <w:rPr>
          <w:bCs/>
          <w:sz w:val="28"/>
          <w:szCs w:val="28"/>
        </w:rPr>
        <w:t xml:space="preserve">– </w:t>
      </w:r>
      <w:r w:rsidRPr="00EB2AB8">
        <w:rPr>
          <w:sz w:val="28"/>
          <w:szCs w:val="28"/>
        </w:rPr>
        <w:t>сеть «Интернет»);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EB2AB8">
        <w:rPr>
          <w:sz w:val="28"/>
          <w:szCs w:val="28"/>
        </w:rPr>
        <w:t xml:space="preserve">в </w:t>
      </w:r>
      <w:r w:rsidRPr="00EB2AB8">
        <w:rPr>
          <w:rFonts w:eastAsia="Calibri"/>
          <w:sz w:val="28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(функций)»</w:t>
      </w:r>
      <w:r w:rsidRPr="00EB2AB8">
        <w:rPr>
          <w:rFonts w:eastAsia="Calibri"/>
          <w:sz w:val="28"/>
          <w:szCs w:val="28"/>
          <w:lang w:eastAsia="en-US"/>
        </w:rPr>
        <w:br/>
        <w:t xml:space="preserve">(далее - единый портал), </w:t>
      </w:r>
      <w:r w:rsidRPr="00EB2AB8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EB2AB8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на информационных стендах в помещениях Уполномоченного органа;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EB2AB8">
        <w:rPr>
          <w:sz w:val="28"/>
          <w:szCs w:val="28"/>
        </w:rPr>
        <w:br/>
        <w:t xml:space="preserve">и муниципальных услуг (далее </w:t>
      </w:r>
      <w:r w:rsidRPr="00EB2AB8">
        <w:rPr>
          <w:bCs/>
          <w:sz w:val="28"/>
          <w:szCs w:val="28"/>
        </w:rPr>
        <w:t xml:space="preserve">– </w:t>
      </w:r>
      <w:r w:rsidRPr="00EB2AB8">
        <w:rPr>
          <w:sz w:val="28"/>
          <w:szCs w:val="28"/>
        </w:rPr>
        <w:t>МФЦ).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  <w:u w:val="single"/>
        </w:rPr>
      </w:pPr>
      <w:r w:rsidRPr="00EB2AB8">
        <w:rPr>
          <w:sz w:val="28"/>
          <w:szCs w:val="28"/>
        </w:rPr>
        <w:t xml:space="preserve">2) по номеру телефона для справок должностным лицом </w:t>
      </w:r>
      <w:r w:rsidRPr="00EB2AB8">
        <w:rPr>
          <w:sz w:val="28"/>
          <w:szCs w:val="28"/>
        </w:rPr>
        <w:br/>
        <w:t>Уполномоченного органа, его структурных подразделений;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 xml:space="preserve">1.3.2. На информационных стендах Уполномоченного органа, его структурных подразделений, на официальном сайте Уполномоченного органа в сети «Интернет», на едином портале, </w:t>
      </w:r>
      <w:r w:rsidRPr="00EB2AB8">
        <w:rPr>
          <w:sz w:val="28"/>
          <w:szCs w:val="28"/>
        </w:rPr>
        <w:br/>
        <w:t>в федеральном реестре, на региональном портале, в региональном реестре размещается информация: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4) порядок получения консультаций (справок).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 На едином портале, региональном портале размещаются: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lastRenderedPageBreak/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1.3.3.2. Круг заявителей.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1.3.3.3. Срок предоставления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1.3.3.4. Стоимость предоставления муниципальной услуги и порядок оплаты.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 xml:space="preserve">1.3.3.8. Образцы заполнения электронной формы заявления о </w:t>
      </w:r>
      <w:r w:rsidRPr="00EB2AB8">
        <w:rPr>
          <w:bCs/>
          <w:sz w:val="28"/>
          <w:szCs w:val="28"/>
        </w:rPr>
        <w:t>предоставлении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2) о порядке предоставления муниципальной услуги;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3) о сроках предоставления муниципальной услуги;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4) об адресах официального сайта Уполномоченного органа.</w:t>
      </w:r>
    </w:p>
    <w:p w:rsidR="00EB2AB8" w:rsidRPr="00EB2AB8" w:rsidRDefault="00EB2AB8" w:rsidP="00EB2AB8">
      <w:pPr>
        <w:suppressAutoHyphens/>
        <w:spacing w:line="240" w:lineRule="atLeast"/>
        <w:contextualSpacing/>
        <w:rPr>
          <w:rFonts w:eastAsia="Arial"/>
          <w:bCs/>
          <w:sz w:val="28"/>
          <w:szCs w:val="28"/>
          <w:lang w:eastAsia="ar-SA"/>
        </w:rPr>
      </w:pPr>
      <w:r w:rsidRPr="00EB2AB8">
        <w:rPr>
          <w:rFonts w:eastAsia="Arial"/>
          <w:bCs/>
          <w:sz w:val="28"/>
          <w:szCs w:val="28"/>
          <w:lang w:eastAsia="ar-SA"/>
        </w:rPr>
        <w:t>1.3.5. При предоставлении муниципальной услуги в электронной форме заявителю направляется:</w:t>
      </w:r>
    </w:p>
    <w:p w:rsidR="00EB2AB8" w:rsidRPr="00EB2AB8" w:rsidRDefault="00EB2AB8" w:rsidP="00EB2AB8">
      <w:pPr>
        <w:suppressAutoHyphens/>
        <w:spacing w:line="240" w:lineRule="atLeast"/>
        <w:contextualSpacing/>
        <w:rPr>
          <w:rFonts w:eastAsia="Arial"/>
          <w:bCs/>
          <w:sz w:val="28"/>
          <w:szCs w:val="28"/>
          <w:lang w:eastAsia="ar-SA"/>
        </w:rPr>
      </w:pPr>
      <w:r w:rsidRPr="00EB2AB8">
        <w:rPr>
          <w:rFonts w:eastAsia="Arial"/>
          <w:bCs/>
          <w:sz w:val="28"/>
          <w:szCs w:val="28"/>
          <w:lang w:eastAsia="ar-SA"/>
        </w:rPr>
        <w:t>1.3.5.1. Уведомление о приеме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EB2AB8" w:rsidRPr="00EB2AB8" w:rsidRDefault="00EB2AB8" w:rsidP="00EB2AB8">
      <w:pPr>
        <w:suppressAutoHyphens/>
        <w:spacing w:line="240" w:lineRule="atLeast"/>
        <w:contextualSpacing/>
        <w:rPr>
          <w:rFonts w:eastAsia="Arial"/>
          <w:bCs/>
          <w:sz w:val="28"/>
          <w:szCs w:val="28"/>
          <w:lang w:eastAsia="ar-SA"/>
        </w:rPr>
      </w:pPr>
      <w:r w:rsidRPr="00EB2AB8">
        <w:rPr>
          <w:rFonts w:eastAsia="Arial"/>
          <w:bCs/>
          <w:sz w:val="28"/>
          <w:szCs w:val="28"/>
          <w:lang w:eastAsia="ar-SA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jc w:val="left"/>
        <w:outlineLvl w:val="1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jc w:val="left"/>
        <w:outlineLvl w:val="1"/>
        <w:rPr>
          <w:b/>
          <w:sz w:val="28"/>
          <w:szCs w:val="28"/>
        </w:rPr>
      </w:pPr>
    </w:p>
    <w:p w:rsidR="00EB2AB8" w:rsidRPr="00EB2AB8" w:rsidRDefault="00EB2AB8" w:rsidP="00EB2AB8">
      <w:pPr>
        <w:keepNext/>
        <w:tabs>
          <w:tab w:val="num" w:pos="0"/>
        </w:tabs>
        <w:spacing w:line="240" w:lineRule="atLeast"/>
        <w:jc w:val="center"/>
        <w:outlineLvl w:val="3"/>
        <w:rPr>
          <w:b/>
          <w:sz w:val="28"/>
          <w:szCs w:val="28"/>
        </w:rPr>
      </w:pPr>
      <w:bookmarkStart w:id="2" w:name="_Toc206489247"/>
      <w:r w:rsidRPr="00EB2AB8">
        <w:rPr>
          <w:b/>
          <w:sz w:val="28"/>
          <w:szCs w:val="28"/>
          <w:lang w:val="en-US"/>
        </w:rPr>
        <w:t>II</w:t>
      </w:r>
      <w:r w:rsidRPr="00EB2AB8">
        <w:rPr>
          <w:b/>
          <w:sz w:val="28"/>
          <w:szCs w:val="28"/>
        </w:rPr>
        <w:t>. СТАНДАРТ ПРЕДОСТАВЛЕНИЯ МУНИЦИПАЛЬНОЙ УСЛУГИ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2.1.</w:t>
      </w:r>
      <w:r w:rsidRPr="00EB2AB8">
        <w:rPr>
          <w:b/>
          <w:sz w:val="28"/>
          <w:szCs w:val="28"/>
        </w:rPr>
        <w:tab/>
        <w:t>Наименование муниципальной услуги</w:t>
      </w:r>
    </w:p>
    <w:bookmarkEnd w:id="2"/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sz w:val="28"/>
          <w:szCs w:val="28"/>
          <w:lang w:eastAsia="en-US"/>
        </w:rPr>
      </w:pPr>
      <w:r w:rsidRPr="00EB2AB8">
        <w:rPr>
          <w:sz w:val="28"/>
          <w:szCs w:val="28"/>
          <w:lang w:eastAsia="en-US"/>
        </w:rPr>
        <w:t>Прием заявлений, документов, а также постановка граждан на учёт в качестве нуждающихся в служебных жилых помещениях.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EB2AB8" w:rsidRPr="00EB2AB8" w:rsidRDefault="00EB2AB8" w:rsidP="00EB2AB8">
      <w:pPr>
        <w:spacing w:line="240" w:lineRule="atLeast"/>
        <w:jc w:val="left"/>
        <w:rPr>
          <w:sz w:val="28"/>
          <w:szCs w:val="28"/>
        </w:rPr>
      </w:pPr>
      <w:r w:rsidRPr="00EB2AB8">
        <w:rPr>
          <w:sz w:val="28"/>
          <w:szCs w:val="28"/>
        </w:rPr>
        <w:lastRenderedPageBreak/>
        <w:t>2.2.1. Муниципальная услуга предоставляется:</w:t>
      </w:r>
    </w:p>
    <w:p w:rsidR="00EB2AB8" w:rsidRPr="00EB2AB8" w:rsidRDefault="00EB2AB8" w:rsidP="00EB2AB8">
      <w:pPr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 xml:space="preserve">- </w:t>
      </w:r>
      <w:r w:rsidR="00364151">
        <w:rPr>
          <w:color w:val="000000" w:themeColor="text1"/>
          <w:sz w:val="28"/>
          <w:szCs w:val="28"/>
        </w:rPr>
        <w:t>комитетом по экономике и управлению муниципальным имуществом Администрации Поддорского</w:t>
      </w:r>
      <w:r w:rsidRPr="00EB2AB8">
        <w:rPr>
          <w:color w:val="000000" w:themeColor="text1"/>
          <w:sz w:val="28"/>
          <w:szCs w:val="28"/>
        </w:rPr>
        <w:t xml:space="preserve"> муниципал</w:t>
      </w:r>
      <w:r w:rsidR="00364151">
        <w:rPr>
          <w:color w:val="000000" w:themeColor="text1"/>
          <w:sz w:val="28"/>
          <w:szCs w:val="28"/>
        </w:rPr>
        <w:t>ьного округа (далее – комитет</w:t>
      </w:r>
      <w:r w:rsidRPr="00EB2AB8">
        <w:rPr>
          <w:color w:val="000000" w:themeColor="text1"/>
          <w:sz w:val="28"/>
          <w:szCs w:val="28"/>
        </w:rPr>
        <w:t>);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sz w:val="28"/>
          <w:szCs w:val="28"/>
        </w:rPr>
        <w:t xml:space="preserve">- МФЦ по месту жительства или пребывания заявителя </w:t>
      </w:r>
      <w:r w:rsidRPr="00EB2AB8">
        <w:rPr>
          <w:color w:val="000000" w:themeColor="text1"/>
          <w:sz w:val="28"/>
          <w:szCs w:val="28"/>
        </w:rPr>
        <w:t>- в части приема и (или) выдачи документов на предоставление муниципальной услуги).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>- Управлением Федеральной службы государственной регистрации, кадастра и картографии по Новгородской области;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>- Государственным областным бюджетным учреждением «Центр кадастровой оценки и недвижимости»;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>- Пенсионным фондом Российской Федерации;</w:t>
      </w:r>
    </w:p>
    <w:p w:rsidR="00EB2AB8" w:rsidRPr="00EB2AB8" w:rsidRDefault="00EB2AB8" w:rsidP="00EB2AB8">
      <w:pPr>
        <w:suppressAutoHyphens/>
        <w:spacing w:line="240" w:lineRule="atLeast"/>
        <w:rPr>
          <w:rFonts w:ascii="Times New Roman CYR" w:hAnsi="Times New Roman CYR"/>
          <w:color w:val="000000" w:themeColor="text1"/>
          <w:sz w:val="28"/>
          <w:szCs w:val="28"/>
        </w:rPr>
      </w:pPr>
      <w:r w:rsidRPr="00EB2AB8">
        <w:rPr>
          <w:color w:val="000000" w:themeColor="text1"/>
          <w:sz w:val="28"/>
          <w:szCs w:val="28"/>
        </w:rPr>
        <w:t xml:space="preserve">- </w:t>
      </w:r>
      <w:r w:rsidRPr="00EB2AB8">
        <w:rPr>
          <w:rFonts w:ascii="Times New Roman CYR" w:hAnsi="Times New Roman CYR"/>
          <w:color w:val="000000" w:themeColor="text1"/>
          <w:sz w:val="28"/>
          <w:szCs w:val="28"/>
        </w:rPr>
        <w:t>комитетом записи актов гражданского состояния и организационного обеспечения деятельности мировых судей Новгородской области</w:t>
      </w:r>
      <w:r w:rsidRPr="00EB2AB8">
        <w:rPr>
          <w:color w:val="000000" w:themeColor="text1"/>
          <w:sz w:val="28"/>
          <w:szCs w:val="28"/>
        </w:rPr>
        <w:t>.</w:t>
      </w:r>
    </w:p>
    <w:p w:rsidR="00EB2AB8" w:rsidRPr="00EB2AB8" w:rsidRDefault="00EB2AB8" w:rsidP="00EB2AB8">
      <w:pPr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bCs/>
          <w:sz w:val="28"/>
          <w:szCs w:val="28"/>
        </w:rPr>
        <w:t>2.3.</w:t>
      </w:r>
      <w:r w:rsidRPr="00EB2AB8">
        <w:rPr>
          <w:b/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EB2AB8" w:rsidRPr="00EB2AB8" w:rsidRDefault="00EB2AB8" w:rsidP="00EB2AB8">
      <w:pPr>
        <w:suppressAutoHyphens/>
        <w:spacing w:line="240" w:lineRule="atLeast"/>
        <w:rPr>
          <w:kern w:val="144"/>
          <w:sz w:val="28"/>
          <w:szCs w:val="28"/>
        </w:rPr>
      </w:pPr>
      <w:r w:rsidRPr="00EB2AB8">
        <w:rPr>
          <w:kern w:val="144"/>
          <w:sz w:val="28"/>
          <w:szCs w:val="28"/>
        </w:rPr>
        <w:t>Результатами предоставления муниципальной услуги является принятие Уполномоченным органом постановления:</w:t>
      </w:r>
    </w:p>
    <w:p w:rsidR="00EB2AB8" w:rsidRPr="00EB2AB8" w:rsidRDefault="00EB2AB8" w:rsidP="00EB2AB8">
      <w:pPr>
        <w:suppressAutoHyphens/>
        <w:spacing w:line="240" w:lineRule="atLeast"/>
        <w:rPr>
          <w:kern w:val="144"/>
          <w:sz w:val="28"/>
          <w:szCs w:val="28"/>
        </w:rPr>
      </w:pPr>
      <w:r w:rsidRPr="00EB2AB8">
        <w:rPr>
          <w:kern w:val="144"/>
          <w:sz w:val="28"/>
          <w:szCs w:val="28"/>
        </w:rPr>
        <w:t>а) о постановке на учет в качестве нуждающегося в жилом помещении, предоставляемом по договору найма служебного жилого помещения:</w:t>
      </w:r>
    </w:p>
    <w:p w:rsidR="00EB2AB8" w:rsidRPr="00EB2AB8" w:rsidRDefault="00EB2AB8" w:rsidP="00EB2AB8">
      <w:pPr>
        <w:widowControl w:val="0"/>
        <w:autoSpaceDE w:val="0"/>
        <w:autoSpaceDN w:val="0"/>
        <w:adjustRightInd w:val="0"/>
        <w:spacing w:line="240" w:lineRule="atLeast"/>
        <w:rPr>
          <w:kern w:val="144"/>
          <w:sz w:val="28"/>
          <w:szCs w:val="28"/>
        </w:rPr>
      </w:pPr>
      <w:r w:rsidRPr="00EB2AB8">
        <w:rPr>
          <w:kern w:val="144"/>
          <w:sz w:val="28"/>
          <w:szCs w:val="28"/>
        </w:rPr>
        <w:t>б) об отказе</w:t>
      </w:r>
      <w:r w:rsidR="00AD2FF8">
        <w:rPr>
          <w:kern w:val="144"/>
          <w:sz w:val="28"/>
          <w:szCs w:val="28"/>
        </w:rPr>
        <w:t xml:space="preserve"> </w:t>
      </w:r>
      <w:r w:rsidRPr="00EB2AB8">
        <w:rPr>
          <w:kern w:val="144"/>
          <w:sz w:val="28"/>
          <w:szCs w:val="28"/>
        </w:rPr>
        <w:t>в постановке на учет в качестве нуждающегося в жилом помещении, предоставляемом по договору найма служебного жилого помещения.</w:t>
      </w:r>
      <w:r w:rsidR="00AD2FF8">
        <w:rPr>
          <w:kern w:val="144"/>
          <w:sz w:val="28"/>
          <w:szCs w:val="28"/>
        </w:rPr>
        <w:t xml:space="preserve">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2.4. Срок предоставления муниципальной услуги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2.4.1 Срок предоставления муниципальной услуги не должен превышать 30 (тридцати) рабочих дней с даты подачи заявления и документов</w:t>
      </w:r>
      <w:r w:rsidR="00450683">
        <w:rPr>
          <w:sz w:val="28"/>
          <w:szCs w:val="28"/>
        </w:rPr>
        <w:t>, предусмотренных подпунктом 2.5.1 пункта 2.5</w:t>
      </w:r>
      <w:r w:rsidRPr="00EB2AB8">
        <w:rPr>
          <w:sz w:val="28"/>
          <w:szCs w:val="28"/>
        </w:rPr>
        <w:t>. раздела 2 настоящего Административного регламента;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  <w:shd w:val="clear" w:color="auto" w:fill="FFFFFF"/>
        </w:rPr>
      </w:pPr>
      <w:r w:rsidRPr="00EB2AB8">
        <w:rPr>
          <w:sz w:val="28"/>
          <w:szCs w:val="28"/>
          <w:shd w:val="clear" w:color="auto" w:fill="FFFFFF"/>
        </w:rPr>
        <w:t>2.4.2. В случае направления заявления и документов, необходимых для предоставления муниципальной услуги, по почте, срок предоставления муниципальной услуги исчисляется со дня поступления документов в Администрацию муниципального округа (по дате регистрации).</w:t>
      </w:r>
    </w:p>
    <w:p w:rsidR="00EB2AB8" w:rsidRPr="00EB2AB8" w:rsidRDefault="00EB2AB8" w:rsidP="00EB2AB8">
      <w:pPr>
        <w:widowControl w:val="0"/>
        <w:tabs>
          <w:tab w:val="left" w:pos="2835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 2.4.3. В случае предоставления заявления и документов</w:t>
      </w:r>
      <w:r w:rsidR="00450683">
        <w:rPr>
          <w:sz w:val="28"/>
          <w:szCs w:val="28"/>
        </w:rPr>
        <w:t>, предусмотренных подпунктом 2.5.1 пункта 2.5</w:t>
      </w:r>
      <w:r w:rsidRPr="00EB2AB8">
        <w:rPr>
          <w:sz w:val="28"/>
          <w:szCs w:val="28"/>
        </w:rPr>
        <w:t>. раздела 2 настоящего Административного регламента, через МФЦ, срок принятия решения о предоставлении муниципальной услуги исчисляется со дня передачи МФЦ таких документов в Администрацию муниципального округа.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</w:t>
      </w:r>
      <w:r w:rsidR="00EB2AB8" w:rsidRPr="00EB2AB8">
        <w:rPr>
          <w:b/>
          <w:bCs/>
          <w:sz w:val="28"/>
          <w:szCs w:val="28"/>
        </w:rPr>
        <w:t xml:space="preserve">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</w:t>
      </w:r>
      <w:r w:rsidR="00EB2AB8" w:rsidRPr="00EB2AB8">
        <w:rPr>
          <w:b/>
          <w:bCs/>
          <w:sz w:val="28"/>
          <w:szCs w:val="28"/>
        </w:rPr>
        <w:lastRenderedPageBreak/>
        <w:t>представлению заявителем, способы их получения заявителем, в том числе в электронной форме, порядок их предоставления</w:t>
      </w:r>
    </w:p>
    <w:p w:rsidR="00EB2AB8" w:rsidRPr="00EB2AB8" w:rsidRDefault="00450683" w:rsidP="00EB2AB8">
      <w:pPr>
        <w:tabs>
          <w:tab w:val="left" w:pos="3060"/>
        </w:tabs>
        <w:suppressAutoHyphens/>
        <w:spacing w:line="240" w:lineRule="atLeas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2.5</w:t>
      </w:r>
      <w:r w:rsidR="00EB2AB8" w:rsidRPr="00EB2AB8">
        <w:rPr>
          <w:bCs/>
          <w:color w:val="000000" w:themeColor="text1"/>
          <w:sz w:val="28"/>
          <w:szCs w:val="28"/>
        </w:rPr>
        <w:t>.1. Для получения муниципальной услуги заявитель подает заявление о предоставлении муниципальной услуги по форме, указанной в Приложении № 1 к настоящему Административному регламенту с указанием совместно проживающих с ним членов его семьи, с приложением следующих документов:</w:t>
      </w:r>
    </w:p>
    <w:p w:rsidR="00EB2AB8" w:rsidRPr="00EB2AB8" w:rsidRDefault="00EB2AB8" w:rsidP="00EB2AB8">
      <w:pPr>
        <w:tabs>
          <w:tab w:val="left" w:pos="3060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1) </w:t>
      </w:r>
      <w:hyperlink r:id="rId8" w:history="1">
        <w:r w:rsidRPr="00EB2AB8">
          <w:rPr>
            <w:rFonts w:eastAsiaTheme="minorHAnsi"/>
            <w:sz w:val="28"/>
            <w:szCs w:val="28"/>
            <w:lang w:eastAsia="en-US"/>
          </w:rPr>
          <w:t>документы</w:t>
        </w:r>
      </w:hyperlink>
      <w:r w:rsidRPr="00EB2AB8">
        <w:rPr>
          <w:rFonts w:eastAsiaTheme="minorHAnsi"/>
          <w:sz w:val="28"/>
          <w:szCs w:val="28"/>
          <w:lang w:eastAsia="en-US"/>
        </w:rPr>
        <w:t xml:space="preserve">, удостоверяющие личность заявителя и членов его семьи, в том числе военнослужащих, а также </w:t>
      </w:r>
      <w:hyperlink r:id="rId9" w:history="1">
        <w:r w:rsidRPr="00EB2AB8">
          <w:rPr>
            <w:rFonts w:eastAsiaTheme="minorHAnsi"/>
            <w:sz w:val="28"/>
            <w:szCs w:val="28"/>
            <w:lang w:eastAsia="en-US"/>
          </w:rPr>
          <w:t>документы</w:t>
        </w:r>
      </w:hyperlink>
      <w:r w:rsidRPr="00EB2AB8">
        <w:rPr>
          <w:rFonts w:eastAsiaTheme="minorHAnsi"/>
          <w:sz w:val="28"/>
          <w:szCs w:val="28"/>
          <w:lang w:eastAsia="en-US"/>
        </w:rPr>
        <w:t>, удостоверяющие личность иностранного гражданина, лица без гражданства, включая вид на жительство и удостоверение беженца</w:t>
      </w:r>
      <w:r w:rsidRPr="00EB2AB8">
        <w:rPr>
          <w:sz w:val="28"/>
          <w:szCs w:val="28"/>
        </w:rPr>
        <w:t>;</w:t>
      </w:r>
    </w:p>
    <w:p w:rsidR="00EB2AB8" w:rsidRPr="00EB2AB8" w:rsidRDefault="00EB2AB8" w:rsidP="00EB2AB8">
      <w:pPr>
        <w:tabs>
          <w:tab w:val="left" w:pos="3060"/>
        </w:tabs>
        <w:suppressAutoHyphens/>
        <w:spacing w:line="240" w:lineRule="atLeast"/>
        <w:rPr>
          <w:rFonts w:eastAsiaTheme="minorHAnsi"/>
          <w:sz w:val="28"/>
          <w:szCs w:val="28"/>
          <w:lang w:eastAsia="en-US"/>
        </w:rPr>
      </w:pPr>
      <w:r w:rsidRPr="00EB2AB8">
        <w:rPr>
          <w:sz w:val="28"/>
          <w:szCs w:val="28"/>
        </w:rPr>
        <w:t>2)</w:t>
      </w:r>
      <w:r w:rsidRPr="00EB2AB8">
        <w:rPr>
          <w:rFonts w:eastAsiaTheme="minorHAnsi"/>
          <w:sz w:val="28"/>
          <w:szCs w:val="28"/>
          <w:lang w:eastAsia="en-US"/>
        </w:rPr>
        <w:t xml:space="preserve">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</w:t>
      </w:r>
    </w:p>
    <w:p w:rsidR="00EB2AB8" w:rsidRPr="00EB2AB8" w:rsidRDefault="00EB2AB8" w:rsidP="00EB2AB8">
      <w:pPr>
        <w:tabs>
          <w:tab w:val="left" w:pos="3060"/>
        </w:tabs>
        <w:suppressAutoHyphens/>
        <w:spacing w:line="240" w:lineRule="atLeast"/>
        <w:rPr>
          <w:bCs/>
          <w:sz w:val="28"/>
          <w:szCs w:val="28"/>
        </w:rPr>
      </w:pPr>
      <w:r w:rsidRPr="00EB2AB8">
        <w:rPr>
          <w:sz w:val="28"/>
          <w:szCs w:val="28"/>
        </w:rPr>
        <w:t xml:space="preserve">3) </w:t>
      </w:r>
      <w:r w:rsidRPr="00EB2AB8">
        <w:rPr>
          <w:rFonts w:eastAsiaTheme="minorHAnsi"/>
          <w:sz w:val="28"/>
          <w:szCs w:val="28"/>
          <w:lang w:eastAsia="en-US"/>
        </w:rPr>
        <w:t>свидетельства об усыновлении, выданные органами записи актов гражданского состояния или консульскими учреждениями Российской Федерации</w:t>
      </w:r>
      <w:r w:rsidRPr="00EB2AB8">
        <w:rPr>
          <w:sz w:val="28"/>
          <w:szCs w:val="28"/>
        </w:rPr>
        <w:t>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4) ходатайство руководителя организации об обеспечении служебным жилым помещением;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5) </w:t>
      </w:r>
      <w:r w:rsidRPr="00EB2AB8">
        <w:rPr>
          <w:rFonts w:eastAsiaTheme="minorHAnsi"/>
          <w:sz w:val="28"/>
          <w:szCs w:val="28"/>
          <w:lang w:eastAsia="en-US"/>
        </w:rPr>
        <w:t>документы о трудовой деятельности, трудовом стаже (за периоды до 1 января 2020 года) гражданина;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6) подача заявления свидетельствует о согласии заявителя на обработку его персональных данных (для заявителя – физического лица).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Если для получения муниципальной услуги необходима обработка персональных данных лица, не являющегося заявителем, и, если в соответствии с федеральным законом обработка таких персональных данных может осуществляться с согласия указанного лица, заявитель дополнительно представляет документы,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№ 2 к настоящему Административному регламенту.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2.5</w:t>
      </w:r>
      <w:r w:rsidR="00EB2AB8" w:rsidRPr="00EB2AB8">
        <w:rPr>
          <w:sz w:val="28"/>
          <w:szCs w:val="28"/>
        </w:rPr>
        <w:t>.2. По своему желанию заявитель может предоставить иные документы, которые, по его мнению, имеют значение при предоставлении муниципальной услуги.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2.6</w:t>
      </w:r>
      <w:r w:rsidR="00EB2AB8" w:rsidRPr="00EB2AB8">
        <w:rPr>
          <w:b/>
          <w:color w:val="000000" w:themeColor="text1"/>
          <w:sz w:val="28"/>
          <w:szCs w:val="28"/>
        </w:rPr>
        <w:t>. Исчерпывающий перечень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 праве предоставить.</w:t>
      </w:r>
    </w:p>
    <w:p w:rsidR="00EB2AB8" w:rsidRPr="00EB2AB8" w:rsidRDefault="00450683" w:rsidP="00EB2AB8">
      <w:pPr>
        <w:suppressAutoHyphens/>
        <w:spacing w:line="240" w:lineRule="atLeast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2.6</w:t>
      </w:r>
      <w:r w:rsidR="00EB2AB8" w:rsidRPr="00EB2AB8">
        <w:rPr>
          <w:color w:val="000000" w:themeColor="text1"/>
          <w:sz w:val="28"/>
          <w:szCs w:val="28"/>
        </w:rPr>
        <w:t>.1. Документы, которые заявитель (представитель заявителя) вправе представить по собственной инициативе: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rFonts w:eastAsiaTheme="minorHAnsi"/>
          <w:sz w:val="28"/>
          <w:szCs w:val="28"/>
          <w:lang w:eastAsia="en-US"/>
        </w:rPr>
      </w:pPr>
      <w:r w:rsidRPr="00EB2AB8">
        <w:rPr>
          <w:rFonts w:eastAsiaTheme="minorHAnsi"/>
          <w:sz w:val="28"/>
          <w:szCs w:val="28"/>
          <w:lang w:eastAsia="en-US"/>
        </w:rPr>
        <w:t xml:space="preserve">– выписку из Единого государственного реестра недвижимости о наличии или отсутствии на территории Российской Федерации зарегистрированных прав на жилые помещения у гражданина и членов его семьи, а также о прекращенных правах на жилые помещения за пять лет, </w:t>
      </w:r>
      <w:r w:rsidRPr="00EB2AB8">
        <w:rPr>
          <w:rFonts w:eastAsiaTheme="minorHAnsi"/>
          <w:sz w:val="28"/>
          <w:szCs w:val="28"/>
          <w:lang w:eastAsia="en-US"/>
        </w:rPr>
        <w:lastRenderedPageBreak/>
        <w:t>предшествующих подаче гражданином заявления о предоставлении жилого помещения по договору социального найма;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rFonts w:eastAsiaTheme="minorHAnsi"/>
          <w:sz w:val="28"/>
          <w:szCs w:val="28"/>
          <w:lang w:eastAsia="en-US"/>
        </w:rPr>
      </w:pPr>
      <w:r w:rsidRPr="00EB2AB8">
        <w:rPr>
          <w:rFonts w:eastAsiaTheme="minorHAnsi"/>
          <w:sz w:val="28"/>
          <w:szCs w:val="28"/>
          <w:lang w:eastAsia="en-US"/>
        </w:rPr>
        <w:t xml:space="preserve">– справку о наличии (отсутствии) сведений о зарегистрированных правах на жилые помещения у гражданина и членов его семьи из органа, уполномоченного осуществлять регистрацию права на недвижимое имущество и сделок с ним до вступления в силу Федерального </w:t>
      </w:r>
      <w:hyperlink r:id="rId10" w:history="1">
        <w:r w:rsidRPr="00EB2AB8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EB2AB8">
        <w:rPr>
          <w:rFonts w:eastAsiaTheme="minorHAnsi"/>
          <w:sz w:val="28"/>
          <w:szCs w:val="28"/>
          <w:lang w:eastAsia="en-US"/>
        </w:rPr>
        <w:t xml:space="preserve"> "О государственной регистрации прав на недвижимое имущество и сделок с ним</w:t>
      </w:r>
      <w:r w:rsidR="00450683">
        <w:rPr>
          <w:rFonts w:eastAsiaTheme="minorHAnsi"/>
          <w:sz w:val="28"/>
          <w:szCs w:val="28"/>
          <w:lang w:eastAsia="en-US"/>
        </w:rPr>
        <w:t>" на территории Поддорского муниципального района</w:t>
      </w:r>
      <w:r w:rsidRPr="00EB2AB8">
        <w:rPr>
          <w:rFonts w:eastAsiaTheme="minorHAnsi"/>
          <w:sz w:val="28"/>
          <w:szCs w:val="28"/>
          <w:lang w:eastAsia="en-US"/>
        </w:rPr>
        <w:t>. В случае изменения гражданином и (или) членами его семьи фамилии, имени, отчества указанная в настоящем подпункте справка запрашивается на фамилию, имя, отчество, под которыми гражданин и (или) члены его семьи приобретали и осуществляли свои права и обязанности до 1 января 2000 года;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rFonts w:eastAsiaTheme="minorHAnsi"/>
          <w:sz w:val="28"/>
          <w:szCs w:val="28"/>
          <w:lang w:eastAsia="en-US"/>
        </w:rPr>
        <w:t>– документы о трудовой деятельности, трудовом стаже (за периоды после 1 января 2020 года) гражданина</w:t>
      </w:r>
      <w:r w:rsidRPr="00EB2AB8">
        <w:rPr>
          <w:sz w:val="28"/>
          <w:szCs w:val="28"/>
        </w:rPr>
        <w:t>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rFonts w:eastAsiaTheme="minorHAnsi"/>
          <w:sz w:val="28"/>
          <w:szCs w:val="28"/>
          <w:lang w:eastAsia="en-US"/>
        </w:rPr>
        <w:softHyphen/>
        <w:t xml:space="preserve">– </w:t>
      </w:r>
      <w:r w:rsidRPr="00EB2AB8">
        <w:rPr>
          <w:sz w:val="28"/>
          <w:szCs w:val="28"/>
        </w:rPr>
        <w:t>свидетельство о заключении брака (расторжении брака), свидетельство о рождении, другие документы, подтверждающие родственные отношения гражданина и лиц, указанных в качестве членов его семьи;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rFonts w:eastAsiaTheme="minorHAnsi"/>
          <w:sz w:val="28"/>
          <w:szCs w:val="28"/>
          <w:lang w:eastAsia="en-US"/>
        </w:rPr>
      </w:pPr>
      <w:r w:rsidRPr="00EB2AB8">
        <w:rPr>
          <w:sz w:val="28"/>
          <w:szCs w:val="28"/>
        </w:rPr>
        <w:t>– документы, свидетельствующие о перемене фамилии, имени и (или) отчества (в случае если гражданин изменил фамилию, имя и (или) отчество)</w:t>
      </w:r>
      <w:r w:rsidRPr="00EB2AB8">
        <w:rPr>
          <w:rFonts w:eastAsiaTheme="minorHAnsi"/>
          <w:sz w:val="28"/>
          <w:szCs w:val="28"/>
          <w:lang w:eastAsia="en-US"/>
        </w:rPr>
        <w:t>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>2.6</w:t>
      </w:r>
      <w:r w:rsidR="00EB2AB8" w:rsidRPr="00EB2AB8">
        <w:rPr>
          <w:sz w:val="28"/>
          <w:szCs w:val="28"/>
        </w:rPr>
        <w:t>.2. В случае если заявителем самостоятельно не предоставлены доку</w:t>
      </w:r>
      <w:r>
        <w:rPr>
          <w:sz w:val="28"/>
          <w:szCs w:val="28"/>
        </w:rPr>
        <w:t>менты, указанные в подпункте 2.6.1. пункта 2.6</w:t>
      </w:r>
      <w:r w:rsidR="00EB2AB8" w:rsidRPr="00EB2AB8">
        <w:rPr>
          <w:sz w:val="28"/>
          <w:szCs w:val="28"/>
        </w:rPr>
        <w:t>. раздела 2 настоящего Административного регламента, специалист отдела в течение 1 рабочего дня запрашивает их посредствам информационного межведомственного взаимодействия.</w:t>
      </w:r>
    </w:p>
    <w:p w:rsidR="00EB2AB8" w:rsidRPr="00EB2AB8" w:rsidRDefault="00450683" w:rsidP="00EB2AB8">
      <w:pPr>
        <w:suppressAutoHyphens/>
        <w:spacing w:line="240" w:lineRule="atLeast"/>
        <w:contextualSpacing/>
        <w:rPr>
          <w:rFonts w:eastAsia="Arial"/>
          <w:color w:val="000000" w:themeColor="text1"/>
          <w:sz w:val="28"/>
          <w:szCs w:val="28"/>
          <w:lang w:eastAsia="ar-SA"/>
        </w:rPr>
      </w:pPr>
      <w:r>
        <w:rPr>
          <w:rFonts w:eastAsia="Arial"/>
          <w:color w:val="000000" w:themeColor="text1"/>
          <w:sz w:val="28"/>
          <w:szCs w:val="28"/>
          <w:lang w:eastAsia="ar-SA"/>
        </w:rPr>
        <w:t>2.6</w:t>
      </w:r>
      <w:r w:rsidR="00EB2AB8" w:rsidRPr="00EB2AB8">
        <w:rPr>
          <w:rFonts w:eastAsia="Arial"/>
          <w:color w:val="000000" w:themeColor="text1"/>
          <w:sz w:val="28"/>
          <w:szCs w:val="28"/>
          <w:lang w:eastAsia="ar-SA"/>
        </w:rPr>
        <w:t>.3. Непредставление заявителем документов, находящихся в распоряжении государственных органов, органов местного самоуправления и иных органов не является основанием для отказа в предоставлении муниципальной услуги.</w:t>
      </w:r>
    </w:p>
    <w:p w:rsidR="00EB2AB8" w:rsidRPr="00EB2AB8" w:rsidRDefault="00450683" w:rsidP="007B7274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2.7</w:t>
      </w:r>
      <w:r w:rsidR="00EB2AB8" w:rsidRPr="00EB2AB8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EB2AB8" w:rsidRPr="00EB2AB8" w:rsidRDefault="00EB2AB8" w:rsidP="00EB2AB8">
      <w:pPr>
        <w:suppressAutoHyphens/>
        <w:spacing w:line="240" w:lineRule="atLeast"/>
        <w:rPr>
          <w:rFonts w:eastAsia="Arial"/>
          <w:bCs/>
          <w:sz w:val="28"/>
          <w:szCs w:val="28"/>
          <w:lang w:eastAsia="ar-SA"/>
        </w:rPr>
      </w:pPr>
      <w:r w:rsidRPr="00EB2AB8">
        <w:rPr>
          <w:rFonts w:eastAsia="Arial"/>
          <w:bCs/>
          <w:sz w:val="28"/>
          <w:szCs w:val="28"/>
          <w:lang w:eastAsia="ar-SA"/>
        </w:rPr>
        <w:t>Основания для отказа в приеме документов отсутствуют.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2.8</w:t>
      </w:r>
      <w:r w:rsidR="00EB2AB8" w:rsidRPr="00EB2AB8">
        <w:rPr>
          <w:b/>
          <w:sz w:val="28"/>
          <w:szCs w:val="28"/>
        </w:rPr>
        <w:t>. Исчерпывающий перечень оснований для приостановления или</w:t>
      </w:r>
      <w:r w:rsidR="00AD2FF8">
        <w:rPr>
          <w:b/>
          <w:sz w:val="28"/>
          <w:szCs w:val="28"/>
        </w:rPr>
        <w:t xml:space="preserve"> </w:t>
      </w:r>
      <w:r w:rsidR="00EB2AB8" w:rsidRPr="00EB2AB8">
        <w:rPr>
          <w:b/>
          <w:sz w:val="28"/>
          <w:szCs w:val="28"/>
        </w:rPr>
        <w:t>отказа в предоставлении муниципальной услуги</w:t>
      </w:r>
    </w:p>
    <w:p w:rsidR="00EB2AB8" w:rsidRPr="00EB2AB8" w:rsidRDefault="00450683" w:rsidP="00EB2AB8">
      <w:pPr>
        <w:widowControl w:val="0"/>
        <w:autoSpaceDE w:val="0"/>
        <w:autoSpaceDN w:val="0"/>
        <w:adjustRightInd w:val="0"/>
        <w:spacing w:line="240" w:lineRule="atLeast"/>
        <w:rPr>
          <w:bCs/>
          <w:sz w:val="28"/>
          <w:szCs w:val="28"/>
        </w:rPr>
      </w:pPr>
      <w:r>
        <w:rPr>
          <w:bCs/>
          <w:sz w:val="28"/>
          <w:szCs w:val="28"/>
        </w:rPr>
        <w:t>2.8</w:t>
      </w:r>
      <w:r w:rsidR="00EB2AB8" w:rsidRPr="00EB2AB8">
        <w:rPr>
          <w:bCs/>
          <w:sz w:val="28"/>
          <w:szCs w:val="28"/>
        </w:rPr>
        <w:t>.1. Основания для приостановления предоставления муниципальной услуги отсутствуют.</w:t>
      </w:r>
    </w:p>
    <w:p w:rsidR="00250505" w:rsidRPr="00927313" w:rsidRDefault="00450683" w:rsidP="00250505">
      <w:pPr>
        <w:shd w:val="clear" w:color="auto" w:fill="FFFFFF" w:themeFill="background1"/>
        <w:tabs>
          <w:tab w:val="left" w:pos="30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2.8</w:t>
      </w:r>
      <w:r w:rsidR="00250505" w:rsidRPr="00927313">
        <w:rPr>
          <w:sz w:val="28"/>
          <w:szCs w:val="28"/>
        </w:rPr>
        <w:t>.2.</w:t>
      </w:r>
      <w:r w:rsidR="00AD2FF8">
        <w:rPr>
          <w:sz w:val="28"/>
          <w:szCs w:val="28"/>
        </w:rPr>
        <w:t xml:space="preserve"> </w:t>
      </w:r>
      <w:r w:rsidR="00250505" w:rsidRPr="00927313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250505" w:rsidRPr="00927313" w:rsidRDefault="00250505" w:rsidP="00250505">
      <w:pPr>
        <w:shd w:val="clear" w:color="auto" w:fill="FFFFFF" w:themeFill="background1"/>
        <w:tabs>
          <w:tab w:val="left" w:pos="3060"/>
        </w:tabs>
        <w:suppressAutoHyphens/>
        <w:rPr>
          <w:sz w:val="28"/>
          <w:szCs w:val="28"/>
        </w:rPr>
      </w:pPr>
      <w:r w:rsidRPr="00927313">
        <w:rPr>
          <w:sz w:val="28"/>
          <w:szCs w:val="28"/>
        </w:rPr>
        <w:t>– непредставление докум</w:t>
      </w:r>
      <w:r w:rsidR="00450683">
        <w:rPr>
          <w:sz w:val="28"/>
          <w:szCs w:val="28"/>
        </w:rPr>
        <w:t>ентов, указанных в подпункте 2.5.1 пункта 2.5</w:t>
      </w:r>
      <w:r w:rsidRPr="00927313">
        <w:rPr>
          <w:sz w:val="28"/>
          <w:szCs w:val="28"/>
        </w:rPr>
        <w:t>. раздела 2 настоящего Административного регламента;</w:t>
      </w:r>
    </w:p>
    <w:p w:rsidR="00250505" w:rsidRPr="00927313" w:rsidRDefault="00250505" w:rsidP="00250505">
      <w:pPr>
        <w:shd w:val="clear" w:color="auto" w:fill="FFFFFF" w:themeFill="background1"/>
        <w:tabs>
          <w:tab w:val="left" w:pos="3060"/>
        </w:tabs>
        <w:suppressAutoHyphens/>
        <w:rPr>
          <w:sz w:val="28"/>
          <w:szCs w:val="28"/>
        </w:rPr>
      </w:pPr>
      <w:r w:rsidRPr="00927313">
        <w:rPr>
          <w:sz w:val="28"/>
          <w:szCs w:val="28"/>
        </w:rPr>
        <w:t>– отсутствие у гражданина прав на предоставление служебного жилого помещения:</w:t>
      </w:r>
    </w:p>
    <w:p w:rsidR="00250505" w:rsidRPr="00927313" w:rsidRDefault="00250505" w:rsidP="00250505">
      <w:pPr>
        <w:shd w:val="clear" w:color="auto" w:fill="FFFFFF" w:themeFill="background1"/>
        <w:tabs>
          <w:tab w:val="left" w:pos="3060"/>
        </w:tabs>
        <w:suppressAutoHyphens/>
        <w:rPr>
          <w:sz w:val="28"/>
          <w:szCs w:val="28"/>
        </w:rPr>
      </w:pPr>
      <w:r w:rsidRPr="00927313">
        <w:rPr>
          <w:sz w:val="28"/>
          <w:szCs w:val="28"/>
        </w:rPr>
        <w:t>1) явл</w:t>
      </w:r>
      <w:r w:rsidR="00450683">
        <w:rPr>
          <w:sz w:val="28"/>
          <w:szCs w:val="28"/>
        </w:rPr>
        <w:t>яющегося на территории Поддорского</w:t>
      </w:r>
      <w:r w:rsidRPr="00927313">
        <w:rPr>
          <w:sz w:val="28"/>
          <w:szCs w:val="28"/>
        </w:rPr>
        <w:t xml:space="preserve"> муниципального округа, нанимателями жилых помещений по договорам социального найма, договорам найма жилых помещений жилищного фонда социального </w:t>
      </w:r>
      <w:r w:rsidRPr="00927313">
        <w:rPr>
          <w:sz w:val="28"/>
          <w:szCs w:val="28"/>
        </w:rPr>
        <w:lastRenderedPageBreak/>
        <w:t>использования или членами семьи нанимателя жилого помещения по договору социального найма,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помещения;</w:t>
      </w:r>
    </w:p>
    <w:p w:rsidR="00250505" w:rsidRPr="00927313" w:rsidRDefault="00250505" w:rsidP="00250505">
      <w:pPr>
        <w:shd w:val="clear" w:color="auto" w:fill="FFFFFF" w:themeFill="background1"/>
        <w:tabs>
          <w:tab w:val="left" w:pos="3060"/>
        </w:tabs>
        <w:suppressAutoHyphens/>
        <w:rPr>
          <w:sz w:val="28"/>
          <w:szCs w:val="28"/>
        </w:rPr>
      </w:pPr>
      <w:r w:rsidRPr="00927313">
        <w:rPr>
          <w:sz w:val="28"/>
          <w:szCs w:val="28"/>
        </w:rPr>
        <w:t>2) явл</w:t>
      </w:r>
      <w:r w:rsidR="00450683">
        <w:rPr>
          <w:sz w:val="28"/>
          <w:szCs w:val="28"/>
        </w:rPr>
        <w:t>яющегося на территории Поддорского</w:t>
      </w:r>
      <w:r w:rsidRPr="00927313">
        <w:rPr>
          <w:sz w:val="28"/>
          <w:szCs w:val="28"/>
        </w:rPr>
        <w:t xml:space="preserve"> муниципального округа, нанимателями жилых помещений по договорам найма служебного жилого помещения или членами семьи нанимателя жилого помещения по договору найма служебного жилого помещения и обеспеченного общей площадью жилого помещения на одного члена семьи более учетной</w:t>
      </w:r>
      <w:r w:rsidR="00450683">
        <w:rPr>
          <w:sz w:val="28"/>
          <w:szCs w:val="28"/>
        </w:rPr>
        <w:t xml:space="preserve"> нормы, установленной в Поддорском</w:t>
      </w:r>
      <w:r w:rsidRPr="00927313">
        <w:rPr>
          <w:sz w:val="28"/>
          <w:szCs w:val="28"/>
        </w:rPr>
        <w:t xml:space="preserve"> муниципальном округе;</w:t>
      </w:r>
    </w:p>
    <w:p w:rsidR="00250505" w:rsidRDefault="00250505" w:rsidP="00250505">
      <w:pPr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927313">
        <w:rPr>
          <w:sz w:val="28"/>
          <w:szCs w:val="28"/>
        </w:rPr>
        <w:t>3) граждане, которые с намерением приобретения права состоять на учете в качестве нуждающихся в служебных жилых помещениях, совершили действия с жилыми помещениями, находящимися на территории населенного пункта, в котором ведутся трудовые отношения,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5 лет со дня совершения указанных намеренных действий.</w:t>
      </w:r>
    </w:p>
    <w:p w:rsidR="000957B2" w:rsidRDefault="00450683" w:rsidP="00EB2AB8">
      <w:pPr>
        <w:widowControl w:val="0"/>
        <w:autoSpaceDE w:val="0"/>
        <w:autoSpaceDN w:val="0"/>
        <w:adjustRightInd w:val="0"/>
        <w:spacing w:line="240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2.8</w:t>
      </w:r>
      <w:r w:rsidR="000957B2" w:rsidRPr="000957B2">
        <w:rPr>
          <w:color w:val="000000" w:themeColor="text1"/>
          <w:sz w:val="28"/>
          <w:szCs w:val="28"/>
        </w:rPr>
        <w:t>.3. Заявитель информируется о причинах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 Мотивированное решение об отказе в предоставлении муниципальной услуги выдается или направляется заявителю не позднее, чем через 5 (пять) рабочих дней со дня принятия такого решения и может быть обжаловано им в судебном порядке.</w:t>
      </w:r>
    </w:p>
    <w:p w:rsidR="00EB2AB8" w:rsidRPr="00EB2AB8" w:rsidRDefault="00450683" w:rsidP="00EB2AB8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2.8</w:t>
      </w:r>
      <w:r w:rsidR="00EB2AB8" w:rsidRPr="00EB2AB8">
        <w:rPr>
          <w:sz w:val="28"/>
          <w:szCs w:val="28"/>
        </w:rPr>
        <w:t>.4. 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EB2AB8" w:rsidRPr="00EB2AB8" w:rsidRDefault="00450683" w:rsidP="00AD2FF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2.9</w:t>
      </w:r>
      <w:r w:rsidR="00EB2AB8" w:rsidRPr="00EB2AB8">
        <w:rPr>
          <w:b/>
          <w:sz w:val="28"/>
          <w:szCs w:val="28"/>
        </w:rPr>
        <w:t>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EB2AB8" w:rsidRPr="00EB2AB8" w:rsidRDefault="00EB2AB8" w:rsidP="00EB2AB8">
      <w:pPr>
        <w:suppressAutoHyphens/>
        <w:spacing w:line="240" w:lineRule="atLeast"/>
        <w:rPr>
          <w:rFonts w:eastAsia="Arial"/>
          <w:bCs/>
          <w:sz w:val="28"/>
          <w:szCs w:val="28"/>
          <w:lang w:eastAsia="ar-SA"/>
        </w:rPr>
      </w:pPr>
      <w:r w:rsidRPr="00EB2AB8">
        <w:rPr>
          <w:rFonts w:eastAsia="Arial"/>
          <w:bCs/>
          <w:sz w:val="28"/>
          <w:szCs w:val="28"/>
          <w:lang w:eastAsia="ar-SA"/>
        </w:rPr>
        <w:t>Муниципальная услуга предоставляется бесплатно.</w:t>
      </w:r>
    </w:p>
    <w:p w:rsidR="00EB2AB8" w:rsidRPr="00EB2AB8" w:rsidRDefault="00450683" w:rsidP="00AD2FF8">
      <w:pPr>
        <w:spacing w:line="240" w:lineRule="atLeast"/>
        <w:contextualSpacing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2.10</w:t>
      </w:r>
      <w:r w:rsidR="00EB2AB8" w:rsidRPr="00EB2AB8">
        <w:rPr>
          <w:b/>
          <w:bCs/>
          <w:sz w:val="28"/>
          <w:szCs w:val="28"/>
        </w:rPr>
        <w:t>.</w:t>
      </w:r>
      <w:r w:rsidR="00EB2AB8" w:rsidRPr="00EB2AB8">
        <w:rPr>
          <w:bCs/>
          <w:sz w:val="28"/>
          <w:szCs w:val="28"/>
        </w:rPr>
        <w:t xml:space="preserve"> </w:t>
      </w:r>
      <w:r w:rsidR="00EB2AB8" w:rsidRPr="00EB2AB8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</w:t>
      </w:r>
      <w:r w:rsidR="00AD2FF8">
        <w:rPr>
          <w:b/>
          <w:sz w:val="28"/>
          <w:szCs w:val="28"/>
        </w:rPr>
        <w:t xml:space="preserve"> </w:t>
      </w:r>
      <w:r w:rsidR="00EB2AB8" w:rsidRPr="00EB2AB8">
        <w:rPr>
          <w:b/>
          <w:sz w:val="28"/>
          <w:szCs w:val="28"/>
        </w:rPr>
        <w:t>и при получении результата предоставления таких услуг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Время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2.11</w:t>
      </w:r>
      <w:r w:rsidR="00EB2AB8" w:rsidRPr="00EB2AB8">
        <w:rPr>
          <w:b/>
          <w:sz w:val="28"/>
          <w:szCs w:val="28"/>
        </w:rPr>
        <w:t>. Срок и порядок</w:t>
      </w:r>
      <w:r w:rsidR="00AD2FF8">
        <w:rPr>
          <w:b/>
          <w:sz w:val="28"/>
          <w:szCs w:val="28"/>
        </w:rPr>
        <w:t xml:space="preserve"> </w:t>
      </w:r>
      <w:r w:rsidR="00EB2AB8" w:rsidRPr="00EB2AB8">
        <w:rPr>
          <w:b/>
          <w:sz w:val="28"/>
          <w:szCs w:val="28"/>
        </w:rPr>
        <w:t xml:space="preserve">регистрации запроса заявителя о предоставлении муниципальной услуги и услуги, предоставляемой </w:t>
      </w:r>
      <w:r w:rsidR="00EB2AB8" w:rsidRPr="00EB2AB8">
        <w:rPr>
          <w:b/>
          <w:sz w:val="28"/>
          <w:szCs w:val="28"/>
        </w:rPr>
        <w:lastRenderedPageBreak/>
        <w:t>организацией, участвующей в предоставлении муниципальной услуги, в том числе в электронной форме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Заявление о предоставлении муниципальной услуги регистрируется в течение 1 рабочего дня со дня поступления заявления, в том числе в электронном виде,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в структурном подразделении Уполномоченного органа, ответственном за ведение делопроизводства.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2.12</w:t>
      </w:r>
      <w:r w:rsidR="00EB2AB8" w:rsidRPr="00EB2AB8">
        <w:rPr>
          <w:b/>
          <w:iCs/>
          <w:sz w:val="28"/>
          <w:szCs w:val="28"/>
        </w:rPr>
        <w:t>.</w:t>
      </w:r>
      <w:r w:rsidR="00EB2AB8" w:rsidRPr="00EB2AB8">
        <w:rPr>
          <w:b/>
          <w:iCs/>
          <w:sz w:val="28"/>
          <w:szCs w:val="28"/>
        </w:rPr>
        <w:tab/>
      </w:r>
      <w:r w:rsidR="00EB2AB8" w:rsidRPr="00EB2AB8">
        <w:rPr>
          <w:b/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наименование;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место нахождения;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режим работы;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адрес официального сайта;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телефонный номер и адрес электронной почты.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 xml:space="preserve">- условия беспрепятственного доступа к объекту (зданию, помещению), в котором предоставляется муниципальная услуга, а также для </w:t>
      </w:r>
      <w:r w:rsidRPr="00EB2AB8">
        <w:rPr>
          <w:bCs/>
          <w:sz w:val="28"/>
          <w:szCs w:val="28"/>
        </w:rPr>
        <w:lastRenderedPageBreak/>
        <w:t>беспрепятственного пользования транспортом, средствами связи и информации;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допуск сурдопереводчика и тифлосурдопереводчика;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допуск собаки-проводника на объекты (здания, помещения), в которых предоставляется муниципальная услуга;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- оказание помощи в преодолении барьеров, мешающих получению муниципальной услуги наравне с другими лицами.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EB2AB8" w:rsidRPr="00EB2AB8" w:rsidRDefault="00450683" w:rsidP="00EB2AB8">
      <w:pPr>
        <w:spacing w:line="24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2.13</w:t>
      </w:r>
      <w:r w:rsidR="00EB2AB8" w:rsidRPr="00EB2AB8">
        <w:rPr>
          <w:b/>
          <w:sz w:val="28"/>
          <w:szCs w:val="28"/>
        </w:rPr>
        <w:t>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МФЦ, возможность получения информации о ходе предоставления муниципальной услуги, в том числе с использованием информационно- коммуникационных технологий</w:t>
      </w:r>
    </w:p>
    <w:p w:rsidR="00EB2AB8" w:rsidRPr="00EB2AB8" w:rsidRDefault="00450683" w:rsidP="00EB2AB8">
      <w:pPr>
        <w:spacing w:line="240" w:lineRule="atLeast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2.13</w:t>
      </w:r>
      <w:r w:rsidR="00EB2AB8" w:rsidRPr="00EB2AB8">
        <w:rPr>
          <w:bCs/>
          <w:sz w:val="28"/>
          <w:szCs w:val="28"/>
        </w:rPr>
        <w:t>.1. Показателем качества и доступности муниципальной услуги</w:t>
      </w:r>
      <w:r w:rsidR="00AD2FF8">
        <w:rPr>
          <w:bCs/>
          <w:sz w:val="28"/>
          <w:szCs w:val="28"/>
        </w:rPr>
        <w:t xml:space="preserve"> </w:t>
      </w:r>
      <w:r w:rsidR="00EB2AB8" w:rsidRPr="00EB2AB8">
        <w:rPr>
          <w:bCs/>
          <w:sz w:val="28"/>
          <w:szCs w:val="28"/>
        </w:rPr>
        <w:t xml:space="preserve">является </w:t>
      </w:r>
      <w:r w:rsidR="00EB2AB8" w:rsidRPr="00EB2AB8">
        <w:rPr>
          <w:sz w:val="28"/>
          <w:szCs w:val="28"/>
        </w:rPr>
        <w:t>совокупность количественных и качественных параметров, позволяющих измерять и оценивать процесс и результат предоставления</w:t>
      </w:r>
      <w:r w:rsidR="00AD2FF8"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>муниципальной услуги.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2.13</w:t>
      </w:r>
      <w:r w:rsidR="00EB2AB8" w:rsidRPr="00EB2AB8">
        <w:rPr>
          <w:bCs/>
          <w:sz w:val="28"/>
          <w:szCs w:val="28"/>
        </w:rPr>
        <w:t>.2. Показателями</w:t>
      </w:r>
      <w:r w:rsidR="00EB2AB8" w:rsidRPr="00EB2AB8">
        <w:rPr>
          <w:sz w:val="28"/>
          <w:szCs w:val="28"/>
        </w:rPr>
        <w:t xml:space="preserve"> </w:t>
      </w:r>
      <w:r w:rsidR="00EB2AB8" w:rsidRPr="00EB2AB8">
        <w:rPr>
          <w:bCs/>
          <w:sz w:val="28"/>
          <w:szCs w:val="28"/>
        </w:rPr>
        <w:t>доступности</w:t>
      </w:r>
      <w:r w:rsidR="00EB2AB8" w:rsidRPr="00EB2AB8">
        <w:rPr>
          <w:sz w:val="28"/>
          <w:szCs w:val="28"/>
        </w:rPr>
        <w:t xml:space="preserve"> предоставления муниципальной услуги являются: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EB2AB8" w:rsidRP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EB2AB8" w:rsidRP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EB2AB8" w:rsidRP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lastRenderedPageBreak/>
        <w:t>- 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contextualSpacing/>
        <w:outlineLvl w:val="2"/>
        <w:rPr>
          <w:sz w:val="28"/>
          <w:szCs w:val="28"/>
        </w:rPr>
      </w:pPr>
      <w:r>
        <w:rPr>
          <w:sz w:val="28"/>
          <w:szCs w:val="28"/>
        </w:rPr>
        <w:t>2.13</w:t>
      </w:r>
      <w:r w:rsidR="00EB2AB8" w:rsidRPr="00EB2AB8">
        <w:rPr>
          <w:sz w:val="28"/>
          <w:szCs w:val="28"/>
        </w:rPr>
        <w:t>.3. Показателями качества предоставления муниципальной услуги являются:</w:t>
      </w:r>
      <w:r w:rsidR="00AD2FF8">
        <w:rPr>
          <w:sz w:val="28"/>
          <w:szCs w:val="28"/>
        </w:rPr>
        <w:t xml:space="preserve">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outlineLvl w:val="2"/>
        <w:rPr>
          <w:sz w:val="28"/>
          <w:szCs w:val="28"/>
        </w:rPr>
      </w:pPr>
      <w:r w:rsidRPr="00EB2AB8">
        <w:rPr>
          <w:sz w:val="28"/>
          <w:szCs w:val="28"/>
        </w:rPr>
        <w:t>- степень удовлетворенности граждан качеством и доступностью муниципальной услуги;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соответствие предоставляемой муниципальной услуги требованиям настоящего административного регламента;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соблюдение сроков предоставления муниципальной услуги;</w:t>
      </w:r>
    </w:p>
    <w:p w:rsidR="00EB2AB8" w:rsidRP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- количество обоснованных жалоб.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2.14</w:t>
      </w:r>
      <w:r w:rsidR="00EB2AB8" w:rsidRPr="00EB2AB8">
        <w:rPr>
          <w:sz w:val="28"/>
          <w:szCs w:val="28"/>
        </w:rPr>
        <w:t>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Продолжительность каждого взаимодействия не должна превышать</w:t>
      </w:r>
      <w:r w:rsidRPr="00EB2AB8">
        <w:rPr>
          <w:sz w:val="28"/>
          <w:szCs w:val="28"/>
        </w:rPr>
        <w:br/>
        <w:t>15 минут.</w:t>
      </w:r>
    </w:p>
    <w:p w:rsidR="00EB2AB8" w:rsidRPr="00EB2AB8" w:rsidRDefault="00450683" w:rsidP="00EB2AB8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2.15</w:t>
      </w:r>
      <w:r w:rsidR="00EB2AB8" w:rsidRPr="00EB2AB8">
        <w:rPr>
          <w:b/>
          <w:sz w:val="28"/>
          <w:szCs w:val="28"/>
        </w:rPr>
        <w:t>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B2AB8" w:rsidRPr="00EB2AB8" w:rsidRDefault="00450683" w:rsidP="00EB2AB8">
      <w:pPr>
        <w:autoSpaceDE w:val="0"/>
        <w:autoSpaceDN w:val="0"/>
        <w:adjustRightInd w:val="0"/>
        <w:spacing w:line="240" w:lineRule="atLeast"/>
        <w:outlineLvl w:val="2"/>
        <w:rPr>
          <w:sz w:val="28"/>
          <w:szCs w:val="28"/>
        </w:rPr>
      </w:pPr>
      <w:r>
        <w:rPr>
          <w:sz w:val="28"/>
          <w:szCs w:val="28"/>
        </w:rPr>
        <w:t>2.15</w:t>
      </w:r>
      <w:r w:rsidR="00EB2AB8" w:rsidRPr="00EB2AB8">
        <w:rPr>
          <w:sz w:val="28"/>
          <w:szCs w:val="28"/>
        </w:rPr>
        <w:t>.1.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в том числе с использованием единого портала, регионального портала.</w:t>
      </w:r>
    </w:p>
    <w:p w:rsidR="00EB2AB8" w:rsidRPr="00EB2AB8" w:rsidRDefault="00450683" w:rsidP="00EB2AB8">
      <w:pPr>
        <w:spacing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2.15</w:t>
      </w:r>
      <w:r w:rsidR="00EB2AB8" w:rsidRPr="00EB2AB8">
        <w:rPr>
          <w:sz w:val="28"/>
          <w:szCs w:val="28"/>
        </w:rPr>
        <w:t>.2. Прием документов и выдача результата муниципальной услуги может осуществляться в МФЦ по принципу экстерриториальности</w:t>
      </w:r>
      <w:r w:rsidR="00AD2FF8"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>при наличии заключенного соглашения</w:t>
      </w:r>
      <w:r w:rsidR="00AD2FF8"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>о взаимодействии между Уполномоченным органом и ГОАУ «МФЦ».</w:t>
      </w:r>
    </w:p>
    <w:p w:rsidR="00EB2AB8" w:rsidRP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2</w:t>
      </w:r>
      <w:r w:rsidR="00450683">
        <w:rPr>
          <w:iCs/>
          <w:sz w:val="28"/>
          <w:szCs w:val="28"/>
        </w:rPr>
        <w:t>.15</w:t>
      </w:r>
      <w:r w:rsidRPr="00EB2AB8">
        <w:rPr>
          <w:iCs/>
          <w:sz w:val="28"/>
          <w:szCs w:val="28"/>
        </w:rPr>
        <w:t xml:space="preserve">.3. </w:t>
      </w:r>
      <w:r w:rsidRPr="00EB2AB8">
        <w:rPr>
          <w:sz w:val="28"/>
          <w:szCs w:val="28"/>
        </w:rPr>
        <w:t xml:space="preserve">Заявители вправе использовать простую электронную подпись в случае, предусмотренном </w:t>
      </w:r>
      <w:hyperlink r:id="rId11" w:history="1">
        <w:r w:rsidRPr="00EB2AB8">
          <w:rPr>
            <w:sz w:val="28"/>
            <w:szCs w:val="28"/>
          </w:rPr>
          <w:t>пунктом 2(1</w:t>
        </w:r>
      </w:hyperlink>
      <w:r w:rsidRPr="00EB2AB8">
        <w:rPr>
          <w:sz w:val="28"/>
          <w:szCs w:val="28"/>
        </w:rPr>
        <w:t>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EB2AB8" w:rsidRDefault="00EB2AB8" w:rsidP="00EB2AB8">
      <w:pPr>
        <w:spacing w:line="240" w:lineRule="atLeast"/>
        <w:contextualSpacing/>
        <w:rPr>
          <w:sz w:val="28"/>
          <w:szCs w:val="28"/>
        </w:rPr>
      </w:pPr>
      <w:r w:rsidRPr="00EB2AB8">
        <w:rPr>
          <w:sz w:val="28"/>
          <w:szCs w:val="28"/>
        </w:rPr>
        <w:t>Предоставление муниципальной услуги с использованием единого портала, регионального портала осуществляется в отношении заявителей, прошедших процедуру регистрации и авторизации с использованием ЕСИА.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2.16</w:t>
      </w:r>
      <w:r w:rsidR="00D55489" w:rsidRPr="00927313">
        <w:rPr>
          <w:b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2.16</w:t>
      </w:r>
      <w:r w:rsidR="00D55489" w:rsidRPr="00927313">
        <w:rPr>
          <w:sz w:val="28"/>
          <w:szCs w:val="28"/>
        </w:rPr>
        <w:t xml:space="preserve">.1. В случае выявления в документах, являющихся результатом предоставления муниципальной услуги, опечаток и (или) ошибок заявитель </w:t>
      </w:r>
      <w:r w:rsidR="00D55489" w:rsidRPr="00927313">
        <w:rPr>
          <w:sz w:val="28"/>
          <w:szCs w:val="28"/>
        </w:rPr>
        <w:lastRenderedPageBreak/>
        <w:t>(представитель заявителя) представляет (направляет) в Уполномоченный орган заявление об исправлении опечаток и (или) ошибок в документе о предоставлении муниципальной услуги (далее - заявление об исправлении опечаток и (или) ошибок) по форме согласно приложению № 4 к настоящему Административному регламенту.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Заявление об исправлении опечаток и (или) ошибок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К заявлению об исправлении опечаток и (или) ошибок прилагается оригинал документа, в котором допущена опечатка и (или) ошибка.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Также заявитель (представителя заявителя) вправе представить по собственной инициативе документы, обосновывающие доводы, изложенные в заявлении об исправлении опечаток и (или) ошибок.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2.16</w:t>
      </w:r>
      <w:r w:rsidR="00D55489" w:rsidRPr="00927313">
        <w:rPr>
          <w:sz w:val="28"/>
          <w:szCs w:val="28"/>
        </w:rPr>
        <w:t>.2. Регистрация заявления об исправлении опечаток и (или) ошибок осуществляется в день его поступления в Уполномоченный орган либо на следующий день в случае поступления заявления об исправлении опечаток и (или) ошибок по окончании рабочего времени. В случае поступления заявления об исправлении опечаток и (или) ошибок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2.16.3. Специалист комитета</w:t>
      </w:r>
      <w:r w:rsidR="00D55489" w:rsidRPr="00927313">
        <w:rPr>
          <w:sz w:val="28"/>
          <w:szCs w:val="28"/>
        </w:rPr>
        <w:t>, ответственный за предоставление муниципальной услуги, при получении заявления об исправлении опечаток и (или) ошибок проводит проверку указанных в заявлении об исправлении опечаток и (или) ошибок сведений.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2.16</w:t>
      </w:r>
      <w:r w:rsidR="00D55489" w:rsidRPr="00927313">
        <w:rPr>
          <w:sz w:val="28"/>
          <w:szCs w:val="28"/>
        </w:rPr>
        <w:t>.4. Основаниями для отказа в исправлении допущенных опечаток и (или) ошибок в выданных в результате предоставления муниципальной услуги документах являются: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несоответствие заявителя кругу лиц, указанных в подразделе 1.2 настоящего Административного регламента;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 xml:space="preserve">отсутствие опечаток и (или) ошибок в выданных в результате </w:t>
      </w:r>
      <w:r w:rsidRPr="00927313">
        <w:rPr>
          <w:sz w:val="28"/>
          <w:szCs w:val="28"/>
        </w:rPr>
        <w:lastRenderedPageBreak/>
        <w:t>предоставления муниципальной услуги документах.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При наличии оснований для отказа в исправлении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уведомление об отсутствии таких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2.16</w:t>
      </w:r>
      <w:r w:rsidR="00D55489" w:rsidRPr="00927313">
        <w:rPr>
          <w:sz w:val="28"/>
          <w:szCs w:val="28"/>
        </w:rPr>
        <w:t>.5. Выдача (направление) результата рассмотрения заявления об исправлении опечаток и (или) ошибок осуществляется способом, указанным заявителем (представителя заявителя) в заявлении об исправлении опечаток и (или) ошибок.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2.17</w:t>
      </w:r>
      <w:r w:rsidR="00D55489" w:rsidRPr="00927313">
        <w:rPr>
          <w:b/>
          <w:sz w:val="28"/>
          <w:szCs w:val="28"/>
        </w:rPr>
        <w:t>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2.</w:t>
      </w:r>
      <w:r w:rsidR="00450683">
        <w:rPr>
          <w:sz w:val="28"/>
          <w:szCs w:val="28"/>
        </w:rPr>
        <w:t>17</w:t>
      </w:r>
      <w:r w:rsidRPr="00927313">
        <w:rPr>
          <w:sz w:val="28"/>
          <w:szCs w:val="28"/>
        </w:rPr>
        <w:t>.1. Заявитель (представитель заявителя) вправе направить (представить) в Уполномоченный орган заявление о выдаче дубликата документа, выданного по результатам предоставления муниципальной услуги (далее - заявление о выдаче дубликата), по форме согласно приложению № 5 к настоящему Административному регламенту.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Заявление о выдаче дубликата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2.17</w:t>
      </w:r>
      <w:r w:rsidR="00D55489" w:rsidRPr="00927313">
        <w:rPr>
          <w:sz w:val="28"/>
          <w:szCs w:val="28"/>
        </w:rPr>
        <w:t>.2.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времени. В случае поступления заявления о выдаче дубликата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D55489" w:rsidRPr="00927313" w:rsidRDefault="00450683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2.17</w:t>
      </w:r>
      <w:r w:rsidR="00D55489" w:rsidRPr="00927313">
        <w:rPr>
          <w:sz w:val="28"/>
          <w:szCs w:val="28"/>
        </w:rPr>
        <w:t>.3. Основанием для отказа в выдаче дубликата документа, выданного по результатам предоставления муниципальной услуги (далее - дубликат), является обращение с заявлением о выдаче дубликата лица, неуказанного в подразделе 1.2 настоящего Административного регламента.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При наличии оснований для отказа в выдаче</w:t>
      </w:r>
      <w:r w:rsidR="00450683">
        <w:rPr>
          <w:sz w:val="28"/>
          <w:szCs w:val="28"/>
        </w:rPr>
        <w:t xml:space="preserve"> дубликата специалист комитета</w:t>
      </w:r>
      <w:r w:rsidRPr="00927313">
        <w:rPr>
          <w:sz w:val="28"/>
          <w:szCs w:val="28"/>
        </w:rPr>
        <w:t xml:space="preserve">, ответственный за предоставление муниципальной услуги, подготавливает уведомление об отказе в выдаче дубликата в срок, не превышающий 5 рабочих дней со дня регистрации заявления о выдаче </w:t>
      </w:r>
      <w:r w:rsidRPr="00927313">
        <w:rPr>
          <w:sz w:val="28"/>
          <w:szCs w:val="28"/>
        </w:rPr>
        <w:lastRenderedPageBreak/>
        <w:t>дубликата.</w:t>
      </w:r>
    </w:p>
    <w:p w:rsidR="00D55489" w:rsidRPr="00927313" w:rsidRDefault="00D55489" w:rsidP="00D554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27313">
        <w:rPr>
          <w:sz w:val="28"/>
          <w:szCs w:val="28"/>
        </w:rPr>
        <w:t>В случае отсутствия оснований для отказа в выдаче</w:t>
      </w:r>
      <w:r w:rsidR="00450683">
        <w:rPr>
          <w:sz w:val="28"/>
          <w:szCs w:val="28"/>
        </w:rPr>
        <w:t xml:space="preserve"> дубликата специалист комитета</w:t>
      </w:r>
      <w:r w:rsidRPr="00927313">
        <w:rPr>
          <w:sz w:val="28"/>
          <w:szCs w:val="28"/>
        </w:rPr>
        <w:t>, ответственный за предоставление муниципальной услуги, выдает дубликат с тем же регистрационным номером, который был указан в ранее выданном по результатам предоставления муниципальной услуги документе, в срок, не превышающий 5 рабочих дней со дня регистрации заявления о выдаче дубликата.</w:t>
      </w:r>
    </w:p>
    <w:p w:rsidR="00D55489" w:rsidRPr="00EB2AB8" w:rsidRDefault="00450683" w:rsidP="00D55489">
      <w:pPr>
        <w:spacing w:line="240" w:lineRule="atLeast"/>
        <w:contextualSpacing/>
        <w:rPr>
          <w:sz w:val="28"/>
          <w:szCs w:val="28"/>
        </w:rPr>
      </w:pPr>
      <w:r>
        <w:rPr>
          <w:sz w:val="28"/>
          <w:szCs w:val="28"/>
          <w:lang w:eastAsia="zh-CN"/>
        </w:rPr>
        <w:t>2.17</w:t>
      </w:r>
      <w:r w:rsidR="00D55489" w:rsidRPr="00927313">
        <w:rPr>
          <w:sz w:val="28"/>
          <w:szCs w:val="28"/>
          <w:lang w:eastAsia="zh-CN"/>
        </w:rPr>
        <w:t>.4. Выдача (направление) результата рассмотрения заявления о выдаче дубликата осуществляется способом, указанным заявителем (представителем заявителя) в заявлении о выдаче дубликата.</w:t>
      </w:r>
    </w:p>
    <w:p w:rsidR="00EB2AB8" w:rsidRPr="00EB2AB8" w:rsidRDefault="00EB2AB8" w:rsidP="00EB2AB8">
      <w:pPr>
        <w:spacing w:line="240" w:lineRule="atLeast"/>
        <w:jc w:val="center"/>
        <w:rPr>
          <w:b/>
          <w:bCs/>
          <w:sz w:val="28"/>
          <w:szCs w:val="28"/>
        </w:rPr>
      </w:pPr>
    </w:p>
    <w:p w:rsidR="00EB2AB8" w:rsidRPr="00EB2AB8" w:rsidRDefault="00EB2AB8" w:rsidP="00EB2AB8">
      <w:pPr>
        <w:spacing w:line="240" w:lineRule="atLeast"/>
        <w:jc w:val="center"/>
        <w:rPr>
          <w:b/>
          <w:bCs/>
          <w:sz w:val="28"/>
          <w:szCs w:val="28"/>
        </w:rPr>
      </w:pPr>
      <w:r w:rsidRPr="00EB2AB8">
        <w:rPr>
          <w:b/>
          <w:bCs/>
          <w:sz w:val="28"/>
          <w:szCs w:val="28"/>
          <w:lang w:val="en-US"/>
        </w:rPr>
        <w:t>III</w:t>
      </w:r>
      <w:r w:rsidRPr="00EB2AB8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EB2AB8" w:rsidRPr="00EB2AB8" w:rsidRDefault="00EB2AB8" w:rsidP="00EB2AB8">
      <w:pPr>
        <w:spacing w:line="240" w:lineRule="atLeast"/>
        <w:rPr>
          <w:b/>
          <w:sz w:val="28"/>
          <w:szCs w:val="28"/>
        </w:rPr>
      </w:pPr>
    </w:p>
    <w:p w:rsidR="00EB2AB8" w:rsidRPr="00EB2AB8" w:rsidRDefault="00EB2AB8" w:rsidP="00EB2AB8">
      <w:pPr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3.1. Исчерпывающий перечень административных процедур (действий)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прием, регистрация и визирование заявления;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рассмотрение заявления в управлении;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рассмотрение заявления и документов на заседании общественной комиссии по жилищным вопросам при Администрации муниципального округа;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принятие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EB2AB8" w:rsidRPr="00EB2AB8" w:rsidRDefault="00EB2AB8" w:rsidP="00EB2AB8">
      <w:pPr>
        <w:suppressAutoHyphens/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Организация предоставления муниципальной услуги в отделе</w:t>
      </w:r>
    </w:p>
    <w:p w:rsidR="00EB2AB8" w:rsidRPr="00EB2AB8" w:rsidRDefault="00EB2AB8" w:rsidP="00EB2AB8">
      <w:pPr>
        <w:suppressAutoHyphens/>
        <w:autoSpaceDE w:val="0"/>
        <w:autoSpaceDN w:val="0"/>
        <w:adjustRightInd w:val="0"/>
        <w:spacing w:line="240" w:lineRule="atLeast"/>
        <w:outlineLvl w:val="1"/>
        <w:rPr>
          <w:b/>
          <w:sz w:val="28"/>
          <w:szCs w:val="28"/>
        </w:rPr>
      </w:pPr>
    </w:p>
    <w:p w:rsidR="00EB2AB8" w:rsidRPr="00EB2AB8" w:rsidRDefault="00EB2AB8" w:rsidP="00EB2AB8">
      <w:pPr>
        <w:suppressAutoHyphens/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 xml:space="preserve">3.2. Приём, регистрация и визирование заявления </w:t>
      </w:r>
    </w:p>
    <w:p w:rsidR="00EB2AB8" w:rsidRPr="00EB2AB8" w:rsidRDefault="00EB2AB8" w:rsidP="00EB2AB8">
      <w:pPr>
        <w:widowControl w:val="0"/>
        <w:suppressAutoHyphens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3.2.1.Основанием для начала административной процедуры является обращение заявителя с заявлениями по форме согласно </w:t>
      </w:r>
      <w:hyperlink w:anchor="Par416" w:tooltip="Ссылка на текущий документ" w:history="1">
        <w:r w:rsidRPr="00EB2AB8">
          <w:rPr>
            <w:b/>
            <w:sz w:val="28"/>
            <w:szCs w:val="28"/>
          </w:rPr>
          <w:t xml:space="preserve">приложению № </w:t>
        </w:r>
      </w:hyperlink>
      <w:r w:rsidRPr="00EB2AB8">
        <w:rPr>
          <w:b/>
          <w:sz w:val="28"/>
          <w:szCs w:val="28"/>
        </w:rPr>
        <w:t xml:space="preserve">1 </w:t>
      </w:r>
      <w:r w:rsidRPr="00EB2AB8">
        <w:rPr>
          <w:sz w:val="28"/>
          <w:szCs w:val="28"/>
        </w:rPr>
        <w:t>к настоящему Административному регламенту и докумен</w:t>
      </w:r>
      <w:r w:rsidR="00450683">
        <w:rPr>
          <w:sz w:val="28"/>
          <w:szCs w:val="28"/>
        </w:rPr>
        <w:t>тами, указанными в подпункте 2.5.1 пункта 2.5</w:t>
      </w:r>
      <w:r w:rsidRPr="00EB2AB8">
        <w:rPr>
          <w:sz w:val="28"/>
          <w:szCs w:val="28"/>
        </w:rPr>
        <w:t xml:space="preserve"> раздела 2 настоящего Административного регламента. </w:t>
      </w:r>
    </w:p>
    <w:p w:rsidR="00EB2AB8" w:rsidRPr="00EB2AB8" w:rsidRDefault="00EB2AB8" w:rsidP="00EB2AB8">
      <w:pPr>
        <w:tabs>
          <w:tab w:val="left" w:pos="720"/>
          <w:tab w:val="left" w:pos="1800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3.2.2. Заявление для предоставления муниципальной услуги на бумажном носителе регистрируется в журнале входящих заявлений Уполномоченного органа.</w:t>
      </w:r>
    </w:p>
    <w:p w:rsidR="00EB2AB8" w:rsidRPr="00EB2AB8" w:rsidRDefault="00EB2AB8" w:rsidP="00EB2AB8">
      <w:pPr>
        <w:tabs>
          <w:tab w:val="left" w:pos="720"/>
          <w:tab w:val="left" w:pos="1800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lastRenderedPageBreak/>
        <w:t xml:space="preserve">3.2.3. Заместитель Главы администрации муниципального округа или лицо, его замещающее, в течение рабочего дня со дня регистрации заявления рассматривает его и направляет начальнику управления. </w:t>
      </w:r>
      <w:r w:rsidR="00450683">
        <w:rPr>
          <w:sz w:val="28"/>
          <w:szCs w:val="28"/>
        </w:rPr>
        <w:t xml:space="preserve">Председатель комитета </w:t>
      </w:r>
      <w:r w:rsidRPr="00EB2AB8">
        <w:rPr>
          <w:sz w:val="28"/>
          <w:szCs w:val="28"/>
        </w:rPr>
        <w:t xml:space="preserve">направляет </w:t>
      </w:r>
      <w:r w:rsidR="00450683">
        <w:rPr>
          <w:sz w:val="28"/>
          <w:szCs w:val="28"/>
        </w:rPr>
        <w:t>заявление специалисту комитета</w:t>
      </w:r>
      <w:r w:rsidRPr="00EB2AB8">
        <w:rPr>
          <w:sz w:val="28"/>
          <w:szCs w:val="28"/>
        </w:rPr>
        <w:t>, ответственному за исполнение муниципальной услуги.</w:t>
      </w:r>
    </w:p>
    <w:p w:rsidR="00EB2AB8" w:rsidRPr="00EB2AB8" w:rsidRDefault="00EB2AB8" w:rsidP="00EB2AB8">
      <w:pPr>
        <w:tabs>
          <w:tab w:val="left" w:pos="720"/>
          <w:tab w:val="left" w:pos="1800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3.2.4. Критерием принятия решения о приеме, регистрации и визирования заявления является наличие заявления и прилагаемых к нему документов.</w:t>
      </w:r>
    </w:p>
    <w:p w:rsidR="00EB2AB8" w:rsidRPr="00EB2AB8" w:rsidRDefault="00EB2AB8" w:rsidP="00EB2AB8">
      <w:pPr>
        <w:tabs>
          <w:tab w:val="left" w:pos="720"/>
          <w:tab w:val="left" w:pos="1800"/>
        </w:tabs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3.2.5. Результат административной процедуры - регистрация и визирование заявления в соответствующем журнале.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3.2.6. Время выполнения административной процедуры по приему, регистрации и визированию заявления не должно превышать 3 (трех) рабочих дней с даты поступления заявления.</w:t>
      </w:r>
    </w:p>
    <w:p w:rsidR="00EB2AB8" w:rsidRPr="00EB2AB8" w:rsidRDefault="00EB2AB8" w:rsidP="00EB2AB8">
      <w:pPr>
        <w:suppressAutoHyphens/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3.3. Рассмотрение заявления в управлении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3.3.1. Основанием для начала административной процедуры по рассмотрению заявления является получение специалистом управления заявления, с резолюцией начальника управления и представленных документов.</w:t>
      </w:r>
    </w:p>
    <w:p w:rsidR="00EB2AB8" w:rsidRPr="00EB2AB8" w:rsidRDefault="007D0D45" w:rsidP="00EB2AB8">
      <w:pPr>
        <w:suppressAutoHyphens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3.3.2. Специалист комитета</w:t>
      </w:r>
      <w:r w:rsidR="00EB2AB8" w:rsidRPr="00EB2AB8">
        <w:rPr>
          <w:sz w:val="28"/>
          <w:szCs w:val="28"/>
        </w:rPr>
        <w:t>, ответственный за предоставление муниципальной услуги: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1) проводит первичную проверку представленных документов, на предмет соответствия их требованиям, установленным законодательством и настоящим Административным регламентом, а именно: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правильности заполнения заявления;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наличия докум</w:t>
      </w:r>
      <w:r w:rsidR="007D0D45">
        <w:rPr>
          <w:sz w:val="28"/>
          <w:szCs w:val="28"/>
        </w:rPr>
        <w:t>ентов, указанных в подпункте 2.5.1. пункта 2.5</w:t>
      </w:r>
      <w:r w:rsidRPr="00EB2AB8">
        <w:rPr>
          <w:sz w:val="28"/>
          <w:szCs w:val="28"/>
        </w:rPr>
        <w:t xml:space="preserve"> раздела 2 настоящего Административного регламента;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соответствия документов, подтверждающих полномочия (права) представителя заявителя, действующему законодательству;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2) проверяет соответствие представленных документов следующим требованиям: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тексты документов написаны разборчиво;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фамилия, имя и отчество заявителя соответствуют паспортным данным;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- документы не исполнены карандашом.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3.3.3. В случае выявления несоответствия заявления и иных документов перечню</w:t>
      </w:r>
      <w:r w:rsidR="007D0D45">
        <w:rPr>
          <w:sz w:val="28"/>
          <w:szCs w:val="28"/>
        </w:rPr>
        <w:t>, установленному в подпункте 2.5.1. пункта 2.5</w:t>
      </w:r>
      <w:r w:rsidRPr="00EB2AB8">
        <w:rPr>
          <w:sz w:val="28"/>
          <w:szCs w:val="28"/>
        </w:rPr>
        <w:t xml:space="preserve"> раздела 2 настоящего Административного регламента, заявителю в течение 2 (двух) рабочих дней со дня поступления заявления в отдел сообщается по телефону об имеющихся недостатках и способах их устранения.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3.3.4. Критерием принятия решения о рассмотрении заявления в управлении является получение специалистом управления заявления, с резолюцией начальника управления и предоставленных документов.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3.3.5. Результат административной процедуры – выявление наличия или отсутствия документов, необходимых для предоставления муниципальной </w:t>
      </w:r>
      <w:r w:rsidRPr="00EB2AB8">
        <w:rPr>
          <w:sz w:val="28"/>
          <w:szCs w:val="28"/>
        </w:rPr>
        <w:lastRenderedPageBreak/>
        <w:t>услуги, которые заявитель вправе предоставить, а специалист управления запрашивать в рамках межведомственного взаимодействия.</w:t>
      </w:r>
    </w:p>
    <w:p w:rsidR="00EB2AB8" w:rsidRPr="00EB2AB8" w:rsidRDefault="00EB2AB8" w:rsidP="00EB2AB8">
      <w:pPr>
        <w:suppressAutoHyphens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3.3.5. Время выполнения административной процедуры составляет 2 (два) рабочих дня со дня поступления заявления в отдел.</w:t>
      </w:r>
    </w:p>
    <w:p w:rsidR="00EB2AB8" w:rsidRPr="00EB2AB8" w:rsidRDefault="00EB2AB8" w:rsidP="00EB2AB8">
      <w:pPr>
        <w:suppressAutoHyphens/>
        <w:autoSpaceDE w:val="0"/>
        <w:autoSpaceDN w:val="0"/>
        <w:adjustRightInd w:val="0"/>
        <w:spacing w:line="240" w:lineRule="atLeast"/>
        <w:outlineLvl w:val="2"/>
        <w:rPr>
          <w:sz w:val="28"/>
          <w:szCs w:val="28"/>
        </w:rPr>
      </w:pPr>
      <w:r w:rsidRPr="00EB2AB8">
        <w:rPr>
          <w:b/>
          <w:sz w:val="28"/>
          <w:szCs w:val="28"/>
        </w:rPr>
        <w:t>3.4. Направление</w:t>
      </w:r>
      <w:r w:rsidR="00AD2FF8">
        <w:rPr>
          <w:b/>
          <w:sz w:val="28"/>
          <w:szCs w:val="28"/>
        </w:rPr>
        <w:t xml:space="preserve"> </w:t>
      </w:r>
      <w:r w:rsidRPr="00EB2AB8">
        <w:rPr>
          <w:b/>
          <w:sz w:val="28"/>
          <w:szCs w:val="28"/>
        </w:rPr>
        <w:t>межведомственных запросов в органы (организации), участвующие в предоставлении муниципальной услуги (при необходимости)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3.4.1. Основанием для начала административной процедуры по направлению межведомственных запросов в органы (организации), участвующие в предоставлении муниципальной услуги, является непредставление заявителем докуме</w:t>
      </w:r>
      <w:r w:rsidR="007D0D45">
        <w:rPr>
          <w:sz w:val="28"/>
          <w:szCs w:val="28"/>
        </w:rPr>
        <w:t>нтов, указанных в пункте 2.6</w:t>
      </w:r>
      <w:r w:rsidRPr="00EB2AB8">
        <w:rPr>
          <w:sz w:val="28"/>
          <w:szCs w:val="28"/>
        </w:rPr>
        <w:t>. раздела 2 настоящего административного регламента.</w:t>
      </w:r>
    </w:p>
    <w:p w:rsidR="00EB2AB8" w:rsidRPr="00EB2AB8" w:rsidRDefault="007D0D45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3.4.2. Специалист комитета</w:t>
      </w:r>
      <w:r w:rsidR="00EB2AB8" w:rsidRPr="00EB2AB8">
        <w:rPr>
          <w:sz w:val="28"/>
          <w:szCs w:val="28"/>
        </w:rPr>
        <w:t xml:space="preserve"> по каналам межведомственного взаимодействия в течение 1 (одного) рабочего дня со дня поступления заявления в отдел оформляет и направляет межведомственные запросы в соответствующие органы (организации), указанные в подпункте 2.2.4 пункта 2.2 раздела 2.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2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3.4.3. Организация, участвующая</w:t>
      </w:r>
      <w:r w:rsidR="00AD2FF8">
        <w:rPr>
          <w:bCs/>
          <w:sz w:val="28"/>
          <w:szCs w:val="28"/>
        </w:rPr>
        <w:t xml:space="preserve"> </w:t>
      </w:r>
      <w:r w:rsidRPr="00EB2AB8">
        <w:rPr>
          <w:bCs/>
          <w:sz w:val="28"/>
          <w:szCs w:val="28"/>
        </w:rPr>
        <w:t>в предоставлении муниципальной услуги в течение 5 (пяти) рабочих дней направляет ответ на запрос, направленный специалистом управления.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outlineLvl w:val="2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3.4.4. Критерием принятия решения о направлении межведомственных запросов является отсутствие документов, необходимых для предоставления муниципально</w:t>
      </w:r>
      <w:r w:rsidR="007D0D45">
        <w:rPr>
          <w:bCs/>
          <w:sz w:val="28"/>
          <w:szCs w:val="28"/>
        </w:rPr>
        <w:t>й услуги, указанных в пункте 2.6</w:t>
      </w:r>
      <w:r w:rsidRPr="00EB2AB8">
        <w:rPr>
          <w:bCs/>
          <w:sz w:val="28"/>
          <w:szCs w:val="28"/>
        </w:rPr>
        <w:t>. раздела 2 настоящего административного регламента.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3.4.5. Результат административной процедуры – сформированные и отправленные межведомственные запросы, формирование полного пакета документов.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3.4.6. Максимальное время выполнения административной процедуры по формированию и направлению межведомственных запросов не должно превышать 1 (одного) рабочего дня со дня поступления заявления в управление.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3.5. Рассмотрение заявления и документов на заседании общественной комиссии по жилищным вопросам при Администрации муниципального округа.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3.5.1. Основанием для начала административной процедуры по рассмотрению заявления и документов на заседании общественной комиссии по жилищным вопросам при Администрации муниципального округа, является формирование полного комплекта документов, предоставленных в управление Администрации муниципального округа заявителем и полученных в рамках межведомственного взаимодействия.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3.5.2.Специалист управления проводит проверку полученных документов в рамках межведомственных запросов, на выявление оснований для отказа в предоставлении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3.5.3. После получения всех запрашиваемых до</w:t>
      </w:r>
      <w:r w:rsidR="007D0D45">
        <w:rPr>
          <w:sz w:val="28"/>
          <w:szCs w:val="28"/>
        </w:rPr>
        <w:t>кументов, указанных в пункте 2.6</w:t>
      </w:r>
      <w:r w:rsidRPr="00EB2AB8">
        <w:rPr>
          <w:sz w:val="28"/>
          <w:szCs w:val="28"/>
        </w:rPr>
        <w:t xml:space="preserve"> раздела 2 настоящего Административного регламента, специалист </w:t>
      </w:r>
      <w:r w:rsidRPr="00EB2AB8">
        <w:rPr>
          <w:sz w:val="28"/>
          <w:szCs w:val="28"/>
        </w:rPr>
        <w:lastRenderedPageBreak/>
        <w:t>управления выносит заявление и прилагаемые к нему документы на рассмотрение общественной комиссии по жилищным вопросам при Администрации муниципального округа.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3.5.4. На основании протокола общественной комиссии по жилищным вопросам при Администрации муниципального округа специалист управления готовит проект постановления Администрации муниципального округа: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о постановке заявителя на учет в качестве нуждающегося в служебном жилом помещении;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об отказе в постановке на учет в качестве нуждающегося в служебном жилом помещении.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3.5.5. Критерием принятия решения рассмотрения заявления и документов на заседании общественной комиссии по жилищным вопросам при Администрации муниципального округа является полностью сформированный комплект документов, предоставленных в управление муниципального округа заявителем и полученных в рамках межведомственного взаимодействия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3.5.6. Результат административной процедуры – подготовка проекта постановления Администрации муниципального округа о предоставлении либо об отказе в предоставлении муниципальной услуги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3.5.7. Максимальное время выполнения административной процедуры не должно превышать 20 (двадцать) рабочих дней.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3.6. Принятие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3.6.1. Основанием для начала административной процедуры по принятию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 является подготовленный проект постановления Администрации муниципального округа, который передается на со</w:t>
      </w:r>
      <w:r w:rsidR="007D0D45">
        <w:rPr>
          <w:sz w:val="28"/>
          <w:szCs w:val="28"/>
        </w:rPr>
        <w:t>гласование председателю комитета</w:t>
      </w:r>
      <w:r w:rsidRPr="00EB2AB8">
        <w:rPr>
          <w:sz w:val="28"/>
          <w:szCs w:val="28"/>
        </w:rPr>
        <w:t>, в юридический отдел Администрации муниципального округа, в управление делами Администрации муниципального округа.</w:t>
      </w:r>
    </w:p>
    <w:p w:rsidR="00EB2AB8" w:rsidRPr="00EB2AB8" w:rsidRDefault="00EB2AB8" w:rsidP="00EB2AB8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3.6.2. После принятия соответствующего постановления Администрации муниципальн</w:t>
      </w:r>
      <w:r w:rsidR="007D0D45">
        <w:rPr>
          <w:sz w:val="28"/>
          <w:szCs w:val="28"/>
        </w:rPr>
        <w:t>ого округа специалист комитета</w:t>
      </w:r>
      <w:r w:rsidRPr="00EB2AB8">
        <w:rPr>
          <w:sz w:val="28"/>
          <w:szCs w:val="28"/>
        </w:rPr>
        <w:t xml:space="preserve"> выдает или направляет заявителю уведомление о принятом решении по форме согласно </w:t>
      </w:r>
      <w:r w:rsidRPr="00EB2AB8">
        <w:rPr>
          <w:b/>
          <w:sz w:val="28"/>
          <w:szCs w:val="28"/>
        </w:rPr>
        <w:t xml:space="preserve">приложению № 3 </w:t>
      </w:r>
      <w:r w:rsidRPr="00EB2AB8">
        <w:rPr>
          <w:sz w:val="28"/>
          <w:szCs w:val="28"/>
        </w:rPr>
        <w:t>и копию постановления Администрации муниципального округа о постановке заявителя на учет в качестве нуждающегося в служебном жилом помещении или об отказе в постановке на учет в качестве нуждающегося в служебном жилом помещении, не позднее, чем через 5 (пять) рабочих дней со дня принятия такого постановления.</w:t>
      </w:r>
    </w:p>
    <w:p w:rsidR="00EB2AB8" w:rsidRPr="00EB2AB8" w:rsidRDefault="00EB2AB8" w:rsidP="00EB2AB8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 xml:space="preserve">3.6.3. Критерием принятия решения о принятии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 является подготовленный проект постановления Администрации муниципального округа, который передается на согласование начальнику </w:t>
      </w:r>
      <w:r w:rsidR="007D0D45">
        <w:rPr>
          <w:sz w:val="28"/>
          <w:szCs w:val="28"/>
        </w:rPr>
        <w:lastRenderedPageBreak/>
        <w:t>председателю комитета</w:t>
      </w:r>
      <w:r w:rsidRPr="00EB2AB8">
        <w:rPr>
          <w:sz w:val="28"/>
          <w:szCs w:val="28"/>
        </w:rPr>
        <w:t>, в юридический отдел Администрации муниципального округа, в управление делами Администрации муниципального округа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3.6.4. Результатом административной процедуры является уведомление заявителя о принятом решении.</w:t>
      </w:r>
    </w:p>
    <w:p w:rsidR="00EB2AB8" w:rsidRPr="00EB2AB8" w:rsidRDefault="00EB2AB8" w:rsidP="00EB2AB8">
      <w:pPr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3.6.5. Максимальное время выполнения административной процедуры по принятию постановления Администрации муниципального округа о предоставлении либо об отказе в предоставлении муниципальной услуги и уведомление заявителя о принятом решении не должно превышать 5 рабочих дней.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3.7. Порядок выполнения административных процедур МФЦ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МФЦ не осуществляет: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формирование и направление межведомственных запросов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Предварительная запись на прием в МФЦ для подачи заявления осуществляется посредством самозаписи на официальном сайте ГОАУ «МФЦ» (https://mfc53.nov.ru/), по телефону call-центра:88162608806, а также при личном обращении в структурное подразделение ГОАУ «МФЦ».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заявление об исправлении таких опечаток и (или) ошибок посредством личного обращения или почтовым отправлением.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К заявлению прилагается документ,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lastRenderedPageBreak/>
        <w:t>Должностное лицо</w:t>
      </w:r>
      <w:r w:rsidR="00AD2FF8">
        <w:rPr>
          <w:sz w:val="28"/>
          <w:szCs w:val="28"/>
        </w:rPr>
        <w:t xml:space="preserve"> </w:t>
      </w:r>
      <w:r w:rsidRPr="00EB2AB8">
        <w:rPr>
          <w:sz w:val="28"/>
          <w:szCs w:val="28"/>
        </w:rPr>
        <w:t>Уполномоченного органа проводит проверку указанных в заявлении сведений.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EB2AB8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EB2AB8" w:rsidRPr="00EB2AB8" w:rsidRDefault="00EB2AB8" w:rsidP="00EB2AB8">
      <w:pPr>
        <w:spacing w:line="240" w:lineRule="atLeast"/>
        <w:jc w:val="center"/>
        <w:rPr>
          <w:b/>
          <w:sz w:val="28"/>
          <w:szCs w:val="28"/>
        </w:rPr>
      </w:pPr>
    </w:p>
    <w:p w:rsidR="00EB2AB8" w:rsidRDefault="00EB2AB8" w:rsidP="00AD2FF8">
      <w:pPr>
        <w:spacing w:line="240" w:lineRule="atLeast"/>
        <w:jc w:val="center"/>
        <w:rPr>
          <w:b/>
          <w:sz w:val="28"/>
          <w:szCs w:val="28"/>
        </w:rPr>
      </w:pPr>
    </w:p>
    <w:p w:rsidR="00C91B62" w:rsidRDefault="00C91B62" w:rsidP="00EB2AB8">
      <w:pPr>
        <w:spacing w:line="240" w:lineRule="auto"/>
        <w:ind w:firstLine="540"/>
        <w:rPr>
          <w:rFonts w:cs="Calibri"/>
          <w:sz w:val="22"/>
          <w:szCs w:val="22"/>
        </w:rPr>
      </w:pPr>
    </w:p>
    <w:p w:rsidR="00EB2AB8" w:rsidRDefault="00EB2AB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AD2FF8" w:rsidRDefault="00AD2FF8" w:rsidP="00E83E0A">
      <w:pPr>
        <w:spacing w:line="240" w:lineRule="auto"/>
        <w:ind w:firstLine="0"/>
        <w:rPr>
          <w:rFonts w:cs="Calibri"/>
          <w:sz w:val="22"/>
          <w:szCs w:val="22"/>
        </w:rPr>
      </w:pPr>
    </w:p>
    <w:p w:rsidR="00E83E0A" w:rsidRDefault="00E83E0A" w:rsidP="00E83E0A">
      <w:pPr>
        <w:spacing w:line="240" w:lineRule="auto"/>
        <w:ind w:firstLine="0"/>
        <w:rPr>
          <w:kern w:val="144"/>
        </w:rPr>
      </w:pPr>
    </w:p>
    <w:p w:rsidR="00EB2AB8" w:rsidRPr="00762B8C" w:rsidRDefault="00EB2AB8" w:rsidP="00EB2AB8">
      <w:pPr>
        <w:spacing w:line="240" w:lineRule="auto"/>
        <w:ind w:firstLine="0"/>
        <w:jc w:val="right"/>
        <w:rPr>
          <w:kern w:val="144"/>
        </w:rPr>
      </w:pPr>
      <w:r w:rsidRPr="00762B8C">
        <w:rPr>
          <w:kern w:val="144"/>
        </w:rPr>
        <w:t xml:space="preserve"> Приложение № 1 </w:t>
      </w:r>
    </w:p>
    <w:p w:rsidR="00EB2AB8" w:rsidRPr="00762B8C" w:rsidRDefault="00EB2AB8" w:rsidP="00EB2AB8">
      <w:pPr>
        <w:spacing w:line="240" w:lineRule="auto"/>
        <w:ind w:left="5040" w:firstLine="0"/>
        <w:rPr>
          <w:kern w:val="144"/>
        </w:rPr>
      </w:pPr>
      <w:r w:rsidRPr="00762B8C">
        <w:rPr>
          <w:kern w:val="144"/>
        </w:rPr>
        <w:t xml:space="preserve">к административному регламенту предоставления муниципальной услуги «Прием заявлений, документов, а также постановка граждан на учёт в качестве нуждающихся в служебных жилых помещениях» </w:t>
      </w:r>
    </w:p>
    <w:p w:rsidR="00EB2AB8" w:rsidRPr="00EB2AB8" w:rsidRDefault="00EB2AB8" w:rsidP="00EB2AB8">
      <w:pPr>
        <w:spacing w:line="240" w:lineRule="auto"/>
        <w:ind w:firstLine="0"/>
        <w:jc w:val="right"/>
        <w:rPr>
          <w:kern w:val="144"/>
        </w:rPr>
      </w:pPr>
    </w:p>
    <w:p w:rsidR="00EB2AB8" w:rsidRPr="00EB2AB8" w:rsidRDefault="00AD2FF8" w:rsidP="007D0D45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 xml:space="preserve">В </w:t>
      </w:r>
      <w:r w:rsidR="007D0D45">
        <w:rPr>
          <w:sz w:val="28"/>
          <w:szCs w:val="28"/>
        </w:rPr>
        <w:t>Администрацию Поддорского</w:t>
      </w:r>
      <w:r w:rsidR="00EB2AB8" w:rsidRPr="00EB2AB8">
        <w:rPr>
          <w:sz w:val="28"/>
          <w:szCs w:val="28"/>
        </w:rPr>
        <w:t xml:space="preserve"> </w:t>
      </w:r>
    </w:p>
    <w:p w:rsidR="00EB2AB8" w:rsidRPr="00EB2AB8" w:rsidRDefault="00AD2FF8" w:rsidP="007D0D45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>муниципального округа</w:t>
      </w:r>
    </w:p>
    <w:p w:rsidR="00EB2AB8" w:rsidRPr="00EB2AB8" w:rsidRDefault="00AD2FF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2AB8" w:rsidRPr="00EB2AB8">
        <w:rPr>
          <w:sz w:val="28"/>
          <w:szCs w:val="28"/>
        </w:rPr>
        <w:t>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от 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«____»_____________________г.р.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зарегистрированного(ой) по адресу: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_______________________________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8"/>
          <w:szCs w:val="28"/>
        </w:rPr>
      </w:pPr>
      <w:r w:rsidRPr="00EB2AB8">
        <w:rPr>
          <w:sz w:val="28"/>
          <w:szCs w:val="28"/>
        </w:rPr>
        <w:t>тел.____________________________</w:t>
      </w:r>
    </w:p>
    <w:p w:rsidR="00EB2AB8" w:rsidRPr="00EB2AB8" w:rsidRDefault="00EB2AB8" w:rsidP="00EB2AB8">
      <w:pPr>
        <w:spacing w:line="240" w:lineRule="auto"/>
        <w:ind w:firstLine="0"/>
        <w:jc w:val="center"/>
        <w:rPr>
          <w:b/>
          <w:kern w:val="144"/>
          <w:sz w:val="26"/>
          <w:szCs w:val="26"/>
        </w:rPr>
      </w:pPr>
    </w:p>
    <w:p w:rsidR="00EB2AB8" w:rsidRPr="00EB2AB8" w:rsidRDefault="00EB2AB8" w:rsidP="00EB2AB8">
      <w:pPr>
        <w:spacing w:line="240" w:lineRule="auto"/>
        <w:ind w:firstLine="0"/>
        <w:jc w:val="center"/>
        <w:rPr>
          <w:b/>
          <w:kern w:val="144"/>
          <w:sz w:val="26"/>
          <w:szCs w:val="26"/>
        </w:rPr>
      </w:pPr>
      <w:r w:rsidRPr="00EB2AB8">
        <w:rPr>
          <w:b/>
          <w:kern w:val="144"/>
          <w:sz w:val="26"/>
          <w:szCs w:val="26"/>
        </w:rPr>
        <w:t>З А Я В Л Е Н И Е</w:t>
      </w:r>
    </w:p>
    <w:p w:rsidR="00EB2AB8" w:rsidRPr="00EB2AB8" w:rsidRDefault="00EB2AB8" w:rsidP="00EB2AB8">
      <w:pPr>
        <w:spacing w:line="240" w:lineRule="auto"/>
        <w:ind w:firstLine="720"/>
        <w:rPr>
          <w:rFonts w:ascii="Times New Roman CYR" w:hAnsi="Times New Roman CYR"/>
          <w:color w:val="000000"/>
          <w:sz w:val="28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8"/>
          <w:szCs w:val="28"/>
          <w:lang w:eastAsia="ar-SA"/>
        </w:rPr>
        <w:t>Я, ____________________________________________________________,</w:t>
      </w:r>
    </w:p>
    <w:p w:rsidR="00EB2AB8" w:rsidRPr="00EB2AB8" w:rsidRDefault="00EB2AB8" w:rsidP="00EB2AB8">
      <w:pPr>
        <w:spacing w:line="240" w:lineRule="auto"/>
        <w:ind w:firstLine="720"/>
        <w:jc w:val="center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(Ф.И.О.)</w:t>
      </w:r>
    </w:p>
    <w:p w:rsidR="00EB2AB8" w:rsidRPr="00EB2AB8" w:rsidRDefault="00EB2AB8" w:rsidP="00EB2AB8">
      <w:pPr>
        <w:spacing w:line="240" w:lineRule="auto"/>
        <w:ind w:firstLine="0"/>
        <w:jc w:val="center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lastRenderedPageBreak/>
        <w:t>__________________________________________________________________________________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паспорта, кем и когда выдан)</w:t>
      </w:r>
    </w:p>
    <w:p w:rsidR="00EB2AB8" w:rsidRPr="00EB2AB8" w:rsidRDefault="00EB2AB8" w:rsidP="00EB2AB8">
      <w:pPr>
        <w:spacing w:line="36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№ СНИЛС ___________________________________,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свидетельства о рождении, кем и когда выдано)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(в случае смены Ф.И.Ю. перечислить все изменения от рождения по настоящее время)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8"/>
          <w:szCs w:val="28"/>
        </w:rPr>
      </w:pPr>
      <w:r w:rsidRPr="00EB2AB8">
        <w:rPr>
          <w:color w:val="000000"/>
          <w:sz w:val="28"/>
          <w:szCs w:val="28"/>
        </w:rPr>
        <w:t>занимаю должность____________________________, с ____________________,</w:t>
      </w:r>
    </w:p>
    <w:p w:rsidR="00EB2AB8" w:rsidRPr="00EB2AB8" w:rsidRDefault="00AD2FF8" w:rsidP="00EB2AB8">
      <w:pPr>
        <w:spacing w:line="240" w:lineRule="auto"/>
        <w:ind w:firstLine="0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 </w:t>
      </w:r>
      <w:r w:rsidR="00EB2AB8" w:rsidRPr="00EB2AB8">
        <w:rPr>
          <w:color w:val="000000"/>
          <w:sz w:val="24"/>
          <w:szCs w:val="28"/>
        </w:rPr>
        <w:t>(указать должность)</w:t>
      </w:r>
      <w:r>
        <w:rPr>
          <w:color w:val="000000"/>
          <w:sz w:val="24"/>
          <w:szCs w:val="28"/>
        </w:rPr>
        <w:t xml:space="preserve"> </w:t>
      </w:r>
      <w:r w:rsidR="00EB2AB8" w:rsidRPr="00EB2AB8">
        <w:rPr>
          <w:color w:val="000000"/>
          <w:sz w:val="24"/>
          <w:szCs w:val="28"/>
        </w:rPr>
        <w:t>(дата приема на работу)</w:t>
      </w:r>
    </w:p>
    <w:p w:rsidR="00EB2AB8" w:rsidRPr="00EB2AB8" w:rsidRDefault="00EB2AB8" w:rsidP="00EB2AB8">
      <w:pPr>
        <w:spacing w:line="240" w:lineRule="auto"/>
        <w:ind w:firstLine="0"/>
        <w:rPr>
          <w:rFonts w:ascii="Times New Roman CYR" w:hAnsi="Times New Roman CYR"/>
          <w:color w:val="000000"/>
          <w:sz w:val="28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8"/>
          <w:szCs w:val="28"/>
          <w:lang w:eastAsia="ar-SA"/>
        </w:rPr>
        <w:t>в ________________________________________________________________,</w:t>
      </w:r>
    </w:p>
    <w:p w:rsidR="00EB2AB8" w:rsidRPr="00EB2AB8" w:rsidRDefault="00EB2AB8" w:rsidP="00EB2AB8">
      <w:pPr>
        <w:spacing w:line="240" w:lineRule="auto"/>
        <w:ind w:firstLine="0"/>
        <w:jc w:val="center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(указать организацию в которой ведутся трудовые отношения)</w:t>
      </w:r>
    </w:p>
    <w:p w:rsidR="00EB2AB8" w:rsidRPr="00EB2AB8" w:rsidRDefault="00EB2AB8" w:rsidP="00EB2AB8">
      <w:pPr>
        <w:spacing w:line="240" w:lineRule="auto"/>
        <w:ind w:firstLine="0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8"/>
          <w:szCs w:val="28"/>
          <w:lang w:eastAsia="ar-SA"/>
        </w:rPr>
        <w:t>прошу поставить меня и членов моей семьи:</w:t>
      </w:r>
      <w:r w:rsidRPr="00EB2AB8">
        <w:rPr>
          <w:sz w:val="28"/>
          <w:szCs w:val="24"/>
        </w:rPr>
        <w:tab/>
      </w:r>
    </w:p>
    <w:p w:rsidR="00EB2AB8" w:rsidRPr="00EB2AB8" w:rsidRDefault="00EB2AB8" w:rsidP="00EB2AB8">
      <w:pPr>
        <w:numPr>
          <w:ilvl w:val="0"/>
          <w:numId w:val="47"/>
        </w:numPr>
        <w:spacing w:line="240" w:lineRule="auto"/>
        <w:contextualSpacing/>
        <w:jc w:val="left"/>
        <w:rPr>
          <w:sz w:val="28"/>
          <w:szCs w:val="24"/>
        </w:rPr>
      </w:pPr>
      <w:r w:rsidRPr="00EB2AB8">
        <w:rPr>
          <w:sz w:val="28"/>
          <w:szCs w:val="24"/>
        </w:rPr>
        <w:t>_____________________________________________________________</w:t>
      </w:r>
    </w:p>
    <w:p w:rsidR="00EB2AB8" w:rsidRPr="00EB2AB8" w:rsidRDefault="00EB2AB8" w:rsidP="00EB2AB8">
      <w:pPr>
        <w:spacing w:line="240" w:lineRule="auto"/>
        <w:ind w:left="1069"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(степень родства, Ф.И.О., дата рождения, адрес регистрации)</w:t>
      </w:r>
    </w:p>
    <w:p w:rsidR="00EB2AB8" w:rsidRPr="00EB2AB8" w:rsidRDefault="00EB2AB8" w:rsidP="00EB2AB8">
      <w:pPr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240" w:lineRule="auto"/>
        <w:ind w:firstLine="0"/>
        <w:jc w:val="left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паспорта, кем и когда выдан)</w:t>
      </w:r>
    </w:p>
    <w:p w:rsidR="00EB2AB8" w:rsidRPr="00EB2AB8" w:rsidRDefault="00EB2AB8" w:rsidP="00EB2AB8">
      <w:pPr>
        <w:spacing w:line="36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 xml:space="preserve">№ СНИЛС ______________________________________, 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свидетельства о рождении, кем и когда выдано)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__________________________________________________________________________________.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(в случае смены Ф.И.Ю. перечислить все изменения от рождения по настоящее время)</w:t>
      </w:r>
    </w:p>
    <w:p w:rsidR="00EB2AB8" w:rsidRPr="00EB2AB8" w:rsidRDefault="00EB2AB8" w:rsidP="00EB2AB8">
      <w:pPr>
        <w:numPr>
          <w:ilvl w:val="0"/>
          <w:numId w:val="47"/>
        </w:numPr>
        <w:spacing w:line="240" w:lineRule="auto"/>
        <w:contextualSpacing/>
        <w:jc w:val="left"/>
        <w:rPr>
          <w:sz w:val="28"/>
          <w:szCs w:val="24"/>
        </w:rPr>
      </w:pPr>
      <w:r w:rsidRPr="00EB2AB8">
        <w:rPr>
          <w:sz w:val="28"/>
          <w:szCs w:val="24"/>
        </w:rPr>
        <w:t>_____________________________________________________________</w:t>
      </w:r>
    </w:p>
    <w:p w:rsidR="00EB2AB8" w:rsidRPr="00EB2AB8" w:rsidRDefault="00EB2AB8" w:rsidP="00EB2AB8">
      <w:pPr>
        <w:spacing w:line="240" w:lineRule="auto"/>
        <w:ind w:left="1069"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(степень родства, Ф.И.О., дата рождения, адрес регистрации)</w:t>
      </w:r>
    </w:p>
    <w:p w:rsidR="00EB2AB8" w:rsidRPr="00EB2AB8" w:rsidRDefault="00EB2AB8" w:rsidP="00EB2AB8">
      <w:pPr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240" w:lineRule="auto"/>
        <w:ind w:firstLine="0"/>
        <w:jc w:val="left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паспорта, кем и когда выдан)</w:t>
      </w:r>
    </w:p>
    <w:p w:rsidR="00EB2AB8" w:rsidRPr="00EB2AB8" w:rsidRDefault="00EB2AB8" w:rsidP="00EB2AB8">
      <w:pPr>
        <w:spacing w:line="36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 xml:space="preserve">№ СНИЛС ______________________________________, 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свидетельства о рождении, кем и когда выдано)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__________________________________________________________________________________.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lastRenderedPageBreak/>
        <w:t>(в случае смены Ф.И.Ю. перечислить все изменения от рождения по настоящее время)</w:t>
      </w:r>
    </w:p>
    <w:p w:rsidR="00EB2AB8" w:rsidRPr="00EB2AB8" w:rsidRDefault="00EB2AB8" w:rsidP="00EB2AB8">
      <w:pPr>
        <w:spacing w:line="240" w:lineRule="auto"/>
        <w:ind w:left="709" w:firstLine="0"/>
        <w:rPr>
          <w:sz w:val="28"/>
        </w:rPr>
      </w:pPr>
      <w:r w:rsidRPr="00EB2AB8">
        <w:rPr>
          <w:sz w:val="28"/>
        </w:rPr>
        <w:t>3._____________________________________________________________</w:t>
      </w:r>
    </w:p>
    <w:p w:rsidR="00EB2AB8" w:rsidRPr="00EB2AB8" w:rsidRDefault="00EB2AB8" w:rsidP="00EB2AB8">
      <w:pPr>
        <w:spacing w:line="240" w:lineRule="auto"/>
        <w:ind w:left="1069"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(степень родства, Ф.И.О., дата рождения, адрес регистрации)</w:t>
      </w:r>
    </w:p>
    <w:p w:rsidR="00EB2AB8" w:rsidRPr="00EB2AB8" w:rsidRDefault="00EB2AB8" w:rsidP="00EB2AB8">
      <w:pPr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240" w:lineRule="auto"/>
        <w:ind w:firstLine="0"/>
        <w:jc w:val="left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паспорта, кем и когда выдан)</w:t>
      </w:r>
    </w:p>
    <w:p w:rsidR="00EB2AB8" w:rsidRPr="00EB2AB8" w:rsidRDefault="00EB2AB8" w:rsidP="00EB2AB8">
      <w:pPr>
        <w:spacing w:line="36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 xml:space="preserve">№ СНИЛС ______________________________________, 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свидетельства о рождении, кем и когда выдано)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__________________________________________________________________________________.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(в случае смены Ф.И.Ю. перечислить все изменения от рождения по настоящее время)</w:t>
      </w:r>
    </w:p>
    <w:p w:rsidR="00EB2AB8" w:rsidRPr="00EB2AB8" w:rsidRDefault="00EB2AB8" w:rsidP="00EB2AB8">
      <w:pPr>
        <w:spacing w:line="240" w:lineRule="auto"/>
        <w:ind w:left="709" w:firstLine="0"/>
        <w:rPr>
          <w:sz w:val="28"/>
        </w:rPr>
      </w:pPr>
      <w:r w:rsidRPr="00EB2AB8">
        <w:rPr>
          <w:sz w:val="28"/>
        </w:rPr>
        <w:t>4._____________________________________________________________</w:t>
      </w:r>
    </w:p>
    <w:p w:rsidR="00EB2AB8" w:rsidRPr="00EB2AB8" w:rsidRDefault="00EB2AB8" w:rsidP="00EB2AB8">
      <w:pPr>
        <w:spacing w:line="240" w:lineRule="auto"/>
        <w:ind w:left="1069"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(степень родства, Ф.И.О., дата рождения, адрес регистрации)</w:t>
      </w:r>
    </w:p>
    <w:p w:rsidR="00EB2AB8" w:rsidRPr="00EB2AB8" w:rsidRDefault="00EB2AB8" w:rsidP="00EB2AB8">
      <w:pPr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B2AB8">
        <w:rPr>
          <w:sz w:val="24"/>
          <w:szCs w:val="24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240" w:lineRule="auto"/>
        <w:ind w:firstLine="0"/>
        <w:jc w:val="left"/>
        <w:rPr>
          <w:rFonts w:ascii="Times New Roman CYR" w:hAnsi="Times New Roman CYR"/>
          <w:color w:val="000000"/>
          <w:sz w:val="24"/>
          <w:szCs w:val="28"/>
          <w:lang w:eastAsia="ar-SA"/>
        </w:rPr>
      </w:pPr>
      <w:r w:rsidRPr="00EB2AB8">
        <w:rPr>
          <w:rFonts w:ascii="Times New Roman CYR" w:hAnsi="Times New Roman CYR"/>
          <w:color w:val="000000"/>
          <w:sz w:val="24"/>
          <w:szCs w:val="28"/>
          <w:lang w:eastAsia="ar-SA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паспорта, кем и когда выдан)</w:t>
      </w:r>
    </w:p>
    <w:p w:rsidR="00EB2AB8" w:rsidRPr="00EB2AB8" w:rsidRDefault="00EB2AB8" w:rsidP="00EB2AB8">
      <w:pPr>
        <w:spacing w:line="36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 xml:space="preserve">№ СНИЛС ______________________________________, 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__________________________________________________________________________________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(серия и номер свидетельства о рождении, кем и когда выдано)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_________________________________________________________________________________ ,</w:t>
      </w:r>
    </w:p>
    <w:p w:rsidR="00EB2AB8" w:rsidRPr="00EB2AB8" w:rsidRDefault="00EB2AB8" w:rsidP="00EB2AB8">
      <w:pPr>
        <w:spacing w:line="360" w:lineRule="auto"/>
        <w:ind w:firstLine="0"/>
        <w:jc w:val="center"/>
        <w:rPr>
          <w:color w:val="000000"/>
          <w:sz w:val="24"/>
          <w:szCs w:val="28"/>
        </w:rPr>
      </w:pPr>
      <w:r w:rsidRPr="00EB2AB8">
        <w:rPr>
          <w:color w:val="000000"/>
          <w:sz w:val="24"/>
          <w:szCs w:val="28"/>
        </w:rPr>
        <w:t>(в случае смены Ф.И.Ю. перечислить все изменения от рождения по настоящее время)</w:t>
      </w:r>
    </w:p>
    <w:p w:rsidR="00EB2AB8" w:rsidRPr="00EB2AB8" w:rsidRDefault="00EB2AB8" w:rsidP="00EB2AB8">
      <w:pPr>
        <w:spacing w:line="240" w:lineRule="auto"/>
        <w:ind w:firstLine="0"/>
        <w:rPr>
          <w:color w:val="000000"/>
          <w:sz w:val="28"/>
          <w:szCs w:val="28"/>
        </w:rPr>
      </w:pPr>
      <w:r w:rsidRPr="00EB2AB8">
        <w:rPr>
          <w:color w:val="000000"/>
          <w:sz w:val="28"/>
          <w:szCs w:val="28"/>
        </w:rPr>
        <w:t>на учет граждан в качестве нуждающихся в служебных жилых помещениях, предоставляемых по договору найма служебного жилого помещения.</w:t>
      </w:r>
    </w:p>
    <w:p w:rsidR="00EB2AB8" w:rsidRPr="00EB2AB8" w:rsidRDefault="00EB2AB8" w:rsidP="00EB2AB8">
      <w:pPr>
        <w:spacing w:line="240" w:lineRule="auto"/>
        <w:rPr>
          <w:sz w:val="28"/>
          <w:szCs w:val="24"/>
        </w:rPr>
      </w:pPr>
    </w:p>
    <w:p w:rsidR="00EB2AB8" w:rsidRPr="00EB2AB8" w:rsidRDefault="00EB2AB8" w:rsidP="00EB2AB8">
      <w:pPr>
        <w:spacing w:line="240" w:lineRule="auto"/>
        <w:ind w:firstLine="0"/>
        <w:rPr>
          <w:b/>
          <w:sz w:val="24"/>
          <w:szCs w:val="24"/>
        </w:rPr>
      </w:pPr>
      <w:r w:rsidRPr="00EB2AB8">
        <w:rPr>
          <w:b/>
          <w:sz w:val="24"/>
          <w:szCs w:val="24"/>
        </w:rPr>
        <w:t>Предупрежден(ы) об ответственности за полноту и достоверность сведений, содержащихся в настоящем заявлении и предоставленных документах, а так же о том, что в случае выявления недостоверности указанных сведений буду(ем) нести ответственность в соответствии с законодательством Российской Федерации, в том числе в соответствии со статьей 159 Уголовного кодекса Российской федерации за мошенничество</w:t>
      </w:r>
    </w:p>
    <w:p w:rsidR="00EB2AB8" w:rsidRPr="00EB2AB8" w:rsidRDefault="00EB2AB8" w:rsidP="00EB2AB8">
      <w:pPr>
        <w:tabs>
          <w:tab w:val="left" w:pos="6630"/>
        </w:tabs>
        <w:spacing w:line="240" w:lineRule="auto"/>
        <w:ind w:firstLine="0"/>
        <w:jc w:val="right"/>
        <w:rPr>
          <w:b/>
          <w:sz w:val="24"/>
          <w:szCs w:val="24"/>
        </w:rPr>
      </w:pPr>
      <w:r w:rsidRPr="00EB2AB8">
        <w:rPr>
          <w:b/>
          <w:sz w:val="24"/>
          <w:szCs w:val="24"/>
        </w:rPr>
        <w:t>_____________________(подпись)</w:t>
      </w:r>
    </w:p>
    <w:p w:rsidR="00EB2AB8" w:rsidRPr="00EB2AB8" w:rsidRDefault="00EB2AB8" w:rsidP="00EB2AB8">
      <w:pPr>
        <w:spacing w:line="240" w:lineRule="auto"/>
        <w:ind w:firstLine="0"/>
        <w:rPr>
          <w:sz w:val="28"/>
          <w:szCs w:val="24"/>
        </w:rPr>
      </w:pPr>
    </w:p>
    <w:p w:rsidR="00EB2AB8" w:rsidRPr="00EB2AB8" w:rsidRDefault="00EB2AB8" w:rsidP="00EB2AB8">
      <w:pPr>
        <w:spacing w:line="240" w:lineRule="auto"/>
        <w:ind w:firstLine="720"/>
        <w:rPr>
          <w:rFonts w:ascii="Times New Roman CYR" w:hAnsi="Times New Roman CYR"/>
          <w:sz w:val="28"/>
          <w:szCs w:val="28"/>
          <w:lang w:eastAsia="ar-SA"/>
        </w:rPr>
      </w:pPr>
    </w:p>
    <w:p w:rsidR="00EB2AB8" w:rsidRPr="00EB2AB8" w:rsidRDefault="00EB2AB8" w:rsidP="00EB2AB8">
      <w:pPr>
        <w:spacing w:line="240" w:lineRule="auto"/>
        <w:ind w:firstLine="0"/>
        <w:rPr>
          <w:rFonts w:ascii="Times New Roman CYR" w:hAnsi="Times New Roman CYR"/>
          <w:sz w:val="28"/>
          <w:szCs w:val="28"/>
          <w:lang w:eastAsia="ar-SA"/>
        </w:rPr>
      </w:pPr>
      <w:r w:rsidRPr="00EB2AB8">
        <w:rPr>
          <w:rFonts w:ascii="Times New Roman CYR" w:hAnsi="Times New Roman CYR"/>
          <w:sz w:val="28"/>
          <w:szCs w:val="28"/>
          <w:lang w:eastAsia="ar-SA"/>
        </w:rPr>
        <w:t>«_____»_______________20_____г.</w:t>
      </w:r>
      <w:r w:rsidR="00AD2FF8">
        <w:rPr>
          <w:rFonts w:ascii="Times New Roman CYR" w:hAnsi="Times New Roman CYR"/>
          <w:sz w:val="28"/>
          <w:szCs w:val="28"/>
          <w:lang w:eastAsia="ar-SA"/>
        </w:rPr>
        <w:t xml:space="preserve"> </w:t>
      </w:r>
      <w:r w:rsidRPr="00EB2AB8">
        <w:rPr>
          <w:rFonts w:ascii="Times New Roman CYR" w:hAnsi="Times New Roman CYR"/>
          <w:sz w:val="28"/>
          <w:szCs w:val="28"/>
          <w:lang w:eastAsia="ar-SA"/>
        </w:rPr>
        <w:t>________________________________</w:t>
      </w:r>
      <w:r w:rsidR="00AD2FF8">
        <w:rPr>
          <w:rFonts w:ascii="Times New Roman CYR" w:hAnsi="Times New Roman CYR"/>
          <w:sz w:val="28"/>
          <w:szCs w:val="28"/>
          <w:lang w:eastAsia="ar-SA"/>
        </w:rPr>
        <w:t xml:space="preserve"> </w:t>
      </w:r>
    </w:p>
    <w:p w:rsidR="00EB2AB8" w:rsidRPr="00EB2AB8" w:rsidRDefault="00AD2FF8" w:rsidP="00EB2AB8">
      <w:pPr>
        <w:spacing w:line="240" w:lineRule="auto"/>
        <w:ind w:firstLine="720"/>
        <w:jc w:val="center"/>
        <w:rPr>
          <w:rFonts w:ascii="Times New Roman CYR" w:hAnsi="Times New Roman CYR"/>
          <w:sz w:val="22"/>
          <w:szCs w:val="22"/>
          <w:lang w:eastAsia="ar-SA"/>
        </w:rPr>
      </w:pPr>
      <w:r>
        <w:rPr>
          <w:rFonts w:ascii="Times New Roman CYR" w:hAnsi="Times New Roman CYR"/>
          <w:sz w:val="22"/>
          <w:szCs w:val="22"/>
          <w:lang w:eastAsia="ar-SA"/>
        </w:rPr>
        <w:t xml:space="preserve"> </w:t>
      </w:r>
      <w:r w:rsidR="00EB2AB8" w:rsidRPr="00EB2AB8">
        <w:rPr>
          <w:rFonts w:ascii="Times New Roman CYR" w:hAnsi="Times New Roman CYR"/>
          <w:sz w:val="22"/>
          <w:szCs w:val="22"/>
          <w:lang w:eastAsia="ar-SA"/>
        </w:rPr>
        <w:t>(подпись)</w:t>
      </w:r>
    </w:p>
    <w:p w:rsidR="00EB2AB8" w:rsidRPr="00EB2AB8" w:rsidRDefault="00EB2AB8" w:rsidP="00EB2AB8">
      <w:pPr>
        <w:spacing w:line="360" w:lineRule="exact"/>
        <w:ind w:firstLine="720"/>
        <w:jc w:val="left"/>
        <w:rPr>
          <w:rFonts w:ascii="Times New Roman CYR" w:hAnsi="Times New Roman CYR" w:cs="Times New Roman CYR"/>
          <w:b/>
          <w:lang w:eastAsia="ar-SA"/>
        </w:rPr>
      </w:pPr>
    </w:p>
    <w:p w:rsidR="00EB2AB8" w:rsidRPr="00EB2AB8" w:rsidRDefault="00EB2AB8" w:rsidP="00EB2AB8">
      <w:pPr>
        <w:keepNext/>
        <w:spacing w:before="240" w:after="60" w:line="240" w:lineRule="auto"/>
        <w:ind w:firstLine="0"/>
        <w:jc w:val="left"/>
        <w:outlineLvl w:val="2"/>
        <w:rPr>
          <w:bCs/>
          <w:sz w:val="26"/>
          <w:szCs w:val="26"/>
        </w:rPr>
      </w:pPr>
    </w:p>
    <w:p w:rsidR="00EB2AB8" w:rsidRP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P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P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P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Pr="00EB2AB8" w:rsidRDefault="00EB2AB8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EB2AB8" w:rsidRDefault="00EB2AB8" w:rsidP="00EB2AB8">
      <w:pPr>
        <w:suppressAutoHyphens/>
        <w:spacing w:before="120" w:after="120" w:line="240" w:lineRule="auto"/>
        <w:ind w:left="4961" w:firstLine="0"/>
        <w:jc w:val="center"/>
        <w:rPr>
          <w:sz w:val="28"/>
          <w:szCs w:val="28"/>
        </w:rPr>
      </w:pPr>
    </w:p>
    <w:p w:rsidR="00762B8C" w:rsidRPr="00EB2AB8" w:rsidRDefault="00762B8C" w:rsidP="00EB2AB8">
      <w:pPr>
        <w:suppressAutoHyphens/>
        <w:spacing w:before="120" w:after="120" w:line="240" w:lineRule="auto"/>
        <w:ind w:left="4961" w:firstLine="0"/>
        <w:jc w:val="center"/>
        <w:rPr>
          <w:sz w:val="28"/>
          <w:szCs w:val="28"/>
        </w:rPr>
      </w:pPr>
    </w:p>
    <w:p w:rsidR="00762B8C" w:rsidRPr="00762B8C" w:rsidRDefault="00762B8C" w:rsidP="00762B8C">
      <w:pPr>
        <w:spacing w:line="240" w:lineRule="auto"/>
        <w:ind w:firstLine="0"/>
        <w:jc w:val="right"/>
        <w:rPr>
          <w:kern w:val="144"/>
        </w:rPr>
      </w:pPr>
      <w:r>
        <w:rPr>
          <w:kern w:val="144"/>
        </w:rPr>
        <w:t>Приложение № 2</w:t>
      </w:r>
      <w:r w:rsidRPr="00762B8C">
        <w:rPr>
          <w:kern w:val="144"/>
        </w:rPr>
        <w:t xml:space="preserve"> </w:t>
      </w:r>
    </w:p>
    <w:p w:rsidR="00762B8C" w:rsidRPr="00762B8C" w:rsidRDefault="00762B8C" w:rsidP="00762B8C">
      <w:pPr>
        <w:spacing w:line="240" w:lineRule="auto"/>
        <w:ind w:left="5040" w:firstLine="0"/>
        <w:rPr>
          <w:kern w:val="144"/>
        </w:rPr>
      </w:pPr>
      <w:r w:rsidRPr="00762B8C">
        <w:rPr>
          <w:kern w:val="144"/>
        </w:rPr>
        <w:t xml:space="preserve">к административному регламенту предоставления муниципальной услуги «Прием заявлений, документов, а также постановка граждан на учёт в качестве нуждающихся в служебных жилых помещениях» </w:t>
      </w:r>
    </w:p>
    <w:p w:rsidR="00762B8C" w:rsidRPr="00EB2AB8" w:rsidRDefault="00762B8C" w:rsidP="00762B8C">
      <w:pPr>
        <w:spacing w:line="240" w:lineRule="auto"/>
        <w:ind w:firstLine="0"/>
        <w:jc w:val="right"/>
        <w:rPr>
          <w:kern w:val="144"/>
        </w:rPr>
      </w:pPr>
    </w:p>
    <w:p w:rsidR="00EB2AB8" w:rsidRPr="00EB2AB8" w:rsidRDefault="00AD2FF8" w:rsidP="007D0D45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7D0D45">
        <w:rPr>
          <w:sz w:val="24"/>
          <w:szCs w:val="28"/>
        </w:rPr>
        <w:t>В Администрацию Поддорского</w:t>
      </w:r>
    </w:p>
    <w:p w:rsidR="00EB2AB8" w:rsidRPr="00EB2AB8" w:rsidRDefault="00AD2FF8" w:rsidP="007D0D45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EB2AB8" w:rsidRPr="00EB2AB8">
        <w:rPr>
          <w:sz w:val="24"/>
          <w:szCs w:val="28"/>
        </w:rPr>
        <w:t>муниципального округа</w:t>
      </w:r>
    </w:p>
    <w:p w:rsidR="00EB2AB8" w:rsidRPr="00EB2AB8" w:rsidRDefault="00AD2FF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EB2AB8" w:rsidRPr="00EB2AB8">
        <w:rPr>
          <w:sz w:val="24"/>
          <w:szCs w:val="28"/>
        </w:rPr>
        <w:t>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от 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«____»_____________________г.р.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зарегистрированного(ой) по адресу: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_______________________________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  <w:rPr>
          <w:sz w:val="24"/>
          <w:szCs w:val="28"/>
        </w:rPr>
      </w:pPr>
      <w:r w:rsidRPr="00EB2AB8">
        <w:rPr>
          <w:sz w:val="24"/>
          <w:szCs w:val="28"/>
        </w:rPr>
        <w:t>тел.____________________________</w:t>
      </w:r>
    </w:p>
    <w:p w:rsidR="00EB2AB8" w:rsidRPr="00EB2AB8" w:rsidRDefault="00EB2AB8" w:rsidP="00EB2AB8">
      <w:pPr>
        <w:spacing w:line="240" w:lineRule="exact"/>
        <w:ind w:firstLine="0"/>
        <w:jc w:val="right"/>
        <w:rPr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exact"/>
        <w:ind w:firstLine="0"/>
        <w:jc w:val="center"/>
        <w:outlineLvl w:val="0"/>
        <w:rPr>
          <w:rFonts w:ascii="Times New Roman CYR" w:hAnsi="Times New Roman CYR"/>
          <w:b/>
          <w:kern w:val="32"/>
          <w:sz w:val="24"/>
          <w:szCs w:val="24"/>
        </w:rPr>
      </w:pPr>
      <w:r w:rsidRPr="00EB2AB8">
        <w:rPr>
          <w:rFonts w:ascii="Times New Roman CYR" w:hAnsi="Times New Roman CYR"/>
          <w:b/>
          <w:kern w:val="32"/>
          <w:sz w:val="24"/>
          <w:szCs w:val="24"/>
        </w:rPr>
        <w:t>СОГЛАСИЕ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exact"/>
        <w:ind w:firstLine="0"/>
        <w:jc w:val="center"/>
        <w:outlineLvl w:val="0"/>
        <w:rPr>
          <w:rFonts w:ascii="Times New Roman CYR" w:hAnsi="Times New Roman CYR"/>
          <w:b/>
          <w:kern w:val="32"/>
          <w:sz w:val="24"/>
          <w:szCs w:val="24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exact"/>
        <w:ind w:firstLine="0"/>
        <w:jc w:val="center"/>
        <w:outlineLvl w:val="0"/>
        <w:rPr>
          <w:rFonts w:ascii="Times New Roman CYR" w:hAnsi="Times New Roman CYR"/>
          <w:b/>
          <w:kern w:val="32"/>
          <w:sz w:val="24"/>
          <w:szCs w:val="24"/>
        </w:rPr>
      </w:pPr>
      <w:r w:rsidRPr="00EB2AB8">
        <w:rPr>
          <w:rFonts w:ascii="Times New Roman CYR" w:hAnsi="Times New Roman CYR"/>
          <w:b/>
          <w:kern w:val="32"/>
          <w:sz w:val="24"/>
          <w:szCs w:val="24"/>
        </w:rPr>
        <w:t>на обработку персональных данных</w:t>
      </w:r>
    </w:p>
    <w:p w:rsidR="00EB2AB8" w:rsidRPr="00EB2AB8" w:rsidRDefault="00AD2FF8" w:rsidP="00EB2AB8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="00EB2AB8" w:rsidRPr="00EB2AB8">
        <w:rPr>
          <w:rFonts w:ascii="Times New Roman CYR" w:hAnsi="Times New Roman CYR"/>
          <w:kern w:val="32"/>
          <w:sz w:val="24"/>
          <w:szCs w:val="24"/>
        </w:rPr>
        <w:t>Я,______________________________________________________________________,</w:t>
      </w:r>
    </w:p>
    <w:p w:rsidR="00EB2AB8" w:rsidRPr="00EB2AB8" w:rsidRDefault="00EB2AB8" w:rsidP="00EB2AB8">
      <w:pPr>
        <w:autoSpaceDE w:val="0"/>
        <w:autoSpaceDN w:val="0"/>
        <w:adjustRightInd w:val="0"/>
        <w:spacing w:after="60" w:line="240" w:lineRule="auto"/>
        <w:ind w:firstLine="0"/>
        <w:jc w:val="center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(фамилия, имя, отчество (при наличии))</w:t>
      </w:r>
    </w:p>
    <w:p w:rsidR="00EB2AB8" w:rsidRPr="00EB2AB8" w:rsidRDefault="00EB2AB8" w:rsidP="00EB2AB8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проживающий(ая) по адресу:___________________________________________________,</w:t>
      </w:r>
    </w:p>
    <w:p w:rsidR="00EB2AB8" w:rsidRPr="00EB2AB8" w:rsidRDefault="00EB2AB8" w:rsidP="00EB2AB8">
      <w:pPr>
        <w:autoSpaceDE w:val="0"/>
        <w:autoSpaceDN w:val="0"/>
        <w:adjustRightInd w:val="0"/>
        <w:spacing w:after="60"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документ, удостоверяющий личность: серия _________ № _______________, выдан ____________________________________________________________________________,</w:t>
      </w:r>
    </w:p>
    <w:p w:rsidR="00EB2AB8" w:rsidRPr="00EB2AB8" w:rsidRDefault="00EB2AB8" w:rsidP="00EB2AB8">
      <w:pPr>
        <w:autoSpaceDE w:val="0"/>
        <w:autoSpaceDN w:val="0"/>
        <w:adjustRightInd w:val="0"/>
        <w:spacing w:after="60" w:line="240" w:lineRule="auto"/>
        <w:ind w:firstLine="0"/>
        <w:jc w:val="center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lastRenderedPageBreak/>
        <w:t>(кем и когда выдан)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настоящим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даю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свое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согласие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="007D0D45">
        <w:rPr>
          <w:rFonts w:ascii="Times New Roman CYR" w:hAnsi="Times New Roman CYR"/>
          <w:kern w:val="32"/>
          <w:sz w:val="24"/>
          <w:szCs w:val="24"/>
        </w:rPr>
        <w:t>Администрации Поддорского</w:t>
      </w:r>
      <w:r w:rsidRPr="00EB2AB8">
        <w:rPr>
          <w:rFonts w:ascii="Times New Roman CYR" w:hAnsi="Times New Roman CYR"/>
          <w:kern w:val="32"/>
          <w:sz w:val="24"/>
          <w:szCs w:val="24"/>
        </w:rPr>
        <w:t xml:space="preserve"> муниципального округа, расположенной по адресу</w:t>
      </w:r>
      <w:r w:rsidR="007D0D45">
        <w:rPr>
          <w:rFonts w:ascii="Times New Roman CYR" w:hAnsi="Times New Roman CYR"/>
          <w:kern w:val="32"/>
          <w:sz w:val="24"/>
          <w:szCs w:val="24"/>
        </w:rPr>
        <w:t>: Новгородская область, Поддорского район, с. Поддорье</w:t>
      </w:r>
      <w:r w:rsidRPr="00EB2AB8">
        <w:rPr>
          <w:rFonts w:ascii="Times New Roman CYR" w:hAnsi="Times New Roman CYR"/>
          <w:kern w:val="32"/>
          <w:sz w:val="24"/>
          <w:szCs w:val="24"/>
        </w:rPr>
        <w:t>,</w:t>
      </w:r>
      <w:r w:rsidR="007D0D45">
        <w:rPr>
          <w:rFonts w:ascii="Times New Roman CYR" w:hAnsi="Times New Roman CYR"/>
          <w:kern w:val="32"/>
          <w:sz w:val="24"/>
          <w:szCs w:val="24"/>
        </w:rPr>
        <w:t xml:space="preserve"> ул. Октябрьская д. 26</w:t>
      </w:r>
      <w:r w:rsidRPr="00EB2AB8">
        <w:rPr>
          <w:rFonts w:ascii="Times New Roman CYR" w:hAnsi="Times New Roman CYR"/>
          <w:kern w:val="32"/>
          <w:sz w:val="24"/>
          <w:szCs w:val="24"/>
        </w:rPr>
        <w:t>, на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обработку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моих персональных данных и подтверждаю, что, принимая такое решение, я действую своей волей и в своих интересах.</w:t>
      </w:r>
    </w:p>
    <w:p w:rsidR="00EB2AB8" w:rsidRPr="00EB2AB8" w:rsidRDefault="00EB2AB8" w:rsidP="00EB2AB8">
      <w:pPr>
        <w:spacing w:before="120" w:line="240" w:lineRule="auto"/>
        <w:ind w:firstLine="0"/>
        <w:rPr>
          <w:bCs/>
          <w:sz w:val="22"/>
          <w:szCs w:val="22"/>
          <w:shd w:val="clear" w:color="auto" w:fill="FFFFFF"/>
        </w:rPr>
      </w:pPr>
      <w:r w:rsidRPr="00EB2AB8">
        <w:rPr>
          <w:rFonts w:ascii="Times New Roman CYR" w:hAnsi="Times New Roman CYR"/>
          <w:kern w:val="32"/>
          <w:sz w:val="24"/>
        </w:rPr>
        <w:t>Согласие дается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мной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для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целей,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связанных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 xml:space="preserve">с предоставлением муниципальной услуги </w:t>
      </w:r>
      <w:r w:rsidRPr="00EB2AB8">
        <w:rPr>
          <w:bCs/>
          <w:sz w:val="22"/>
          <w:szCs w:val="22"/>
          <w:shd w:val="clear" w:color="auto" w:fill="FFFFFF"/>
        </w:rPr>
        <w:t xml:space="preserve">«Приём заявлений, документов, а также постановка граждан на учёт в качестве нуждающихся в служебных жилых помещениях» </w:t>
      </w:r>
      <w:r w:rsidRPr="00EB2AB8">
        <w:rPr>
          <w:rFonts w:ascii="Times New Roman CYR" w:hAnsi="Times New Roman CYR"/>
          <w:kern w:val="32"/>
          <w:sz w:val="24"/>
        </w:rPr>
        <w:t>и распространяется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на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>персональные</w:t>
      </w:r>
      <w:r w:rsidR="00AD2FF8">
        <w:rPr>
          <w:rFonts w:ascii="Times New Roman CYR" w:hAnsi="Times New Roman CYR"/>
          <w:kern w:val="32"/>
          <w:sz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</w:rPr>
        <w:t xml:space="preserve">данные: ____________________________________________________________________________ . 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 CYR" w:hAnsi="Times New Roman CYR"/>
          <w:kern w:val="32"/>
          <w:sz w:val="24"/>
        </w:rPr>
      </w:pPr>
      <w:r w:rsidRPr="00EB2AB8">
        <w:rPr>
          <w:rFonts w:ascii="Times New Roman CYR" w:hAnsi="Times New Roman CYR"/>
          <w:kern w:val="32"/>
          <w:sz w:val="24"/>
        </w:rPr>
        <w:t>(указать персональные данные, на обработку которых дается согласие)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Я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проинформирован(а)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о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том,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что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под обработкой персональных данных понимаются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действия (операции) с персональными данными в рамках выполнения Федерального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hyperlink r:id="rId12" w:history="1">
        <w:r w:rsidRPr="00EB2AB8">
          <w:rPr>
            <w:rFonts w:ascii="Times New Roman CYR" w:hAnsi="Times New Roman CYR"/>
            <w:kern w:val="32"/>
            <w:sz w:val="24"/>
            <w:szCs w:val="24"/>
          </w:rPr>
          <w:t>закона</w:t>
        </w:r>
      </w:hyperlink>
      <w:r w:rsidRPr="00EB2AB8">
        <w:rPr>
          <w:rFonts w:ascii="Times New Roman CYR" w:hAnsi="Times New Roman CYR"/>
          <w:kern w:val="32"/>
          <w:sz w:val="24"/>
          <w:szCs w:val="24"/>
        </w:rPr>
        <w:t xml:space="preserve"> от 27 июля 2006 года № 152-ФЗ «О персональных данных». Конфиденциальность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персональных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данных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соблюдается в рамках исполнения законодательства Российской Федерации.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Настоящее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согласие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предоставляется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на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осуществление любых действий, совершаемых с использованием средств автоматизации или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без использования таких средств с моими персональными данными, включая сбор,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запись, систематизацию, накопление, хранение, уточнение (обновление, изменение),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извлечение,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использование,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передачу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(распространение, предоставление, доступ), обезличивание, блокирование, удаление, уничтожение персональных данных.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Данное согласие действует до момента отзыва моего согласия на обработку моих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персональных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данных в письменной форме. Мне разъяснен порядок отзыва моего согласия на обработку моих персональных данных.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>_____________________________</w:t>
      </w:r>
      <w:r w:rsidR="00AD2FF8">
        <w:rPr>
          <w:rFonts w:ascii="Times New Roman CYR" w:hAnsi="Times New Roman CYR"/>
          <w:kern w:val="32"/>
          <w:sz w:val="24"/>
          <w:szCs w:val="24"/>
        </w:rPr>
        <w:t xml:space="preserve"> </w:t>
      </w:r>
      <w:r w:rsidRPr="00EB2AB8">
        <w:rPr>
          <w:rFonts w:ascii="Times New Roman CYR" w:hAnsi="Times New Roman CYR"/>
          <w:kern w:val="32"/>
          <w:sz w:val="24"/>
          <w:szCs w:val="24"/>
        </w:rPr>
        <w:t>______________________</w:t>
      </w: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0"/>
        <w:outlineLvl w:val="0"/>
        <w:rPr>
          <w:rFonts w:ascii="Times New Roman CYR" w:hAnsi="Times New Roman CYR"/>
          <w:kern w:val="32"/>
          <w:sz w:val="24"/>
          <w:szCs w:val="24"/>
        </w:rPr>
      </w:pPr>
      <w:r w:rsidRPr="00EB2AB8">
        <w:rPr>
          <w:rFonts w:ascii="Times New Roman CYR" w:hAnsi="Times New Roman CYR"/>
          <w:kern w:val="32"/>
          <w:sz w:val="24"/>
          <w:szCs w:val="24"/>
        </w:rPr>
        <w:t xml:space="preserve"> (подпись лица, давшего согласие)</w:t>
      </w:r>
      <w:r w:rsidRPr="00EB2AB8">
        <w:rPr>
          <w:rFonts w:ascii="Times New Roman CYR" w:hAnsi="Times New Roman CYR"/>
          <w:kern w:val="32"/>
          <w:sz w:val="24"/>
          <w:szCs w:val="24"/>
        </w:rPr>
        <w:tab/>
      </w:r>
      <w:r w:rsidRPr="00EB2AB8">
        <w:rPr>
          <w:rFonts w:ascii="Times New Roman CYR" w:hAnsi="Times New Roman CYR"/>
          <w:kern w:val="32"/>
          <w:sz w:val="24"/>
          <w:szCs w:val="24"/>
        </w:rPr>
        <w:tab/>
      </w:r>
      <w:r w:rsidRPr="00EB2AB8">
        <w:rPr>
          <w:rFonts w:ascii="Times New Roman CYR" w:hAnsi="Times New Roman CYR"/>
          <w:kern w:val="32"/>
          <w:sz w:val="24"/>
          <w:szCs w:val="24"/>
        </w:rPr>
        <w:tab/>
      </w:r>
      <w:r w:rsidRPr="00EB2AB8">
        <w:rPr>
          <w:rFonts w:ascii="Times New Roman CYR" w:hAnsi="Times New Roman CYR"/>
          <w:kern w:val="32"/>
          <w:sz w:val="24"/>
          <w:szCs w:val="24"/>
        </w:rPr>
        <w:tab/>
      </w:r>
      <w:r w:rsidRPr="00EB2AB8">
        <w:rPr>
          <w:rFonts w:ascii="Times New Roman CYR" w:hAnsi="Times New Roman CYR"/>
          <w:kern w:val="32"/>
          <w:sz w:val="24"/>
          <w:szCs w:val="24"/>
        </w:rPr>
        <w:tab/>
        <w:t>(И.О. Фамилия)</w:t>
      </w:r>
    </w:p>
    <w:p w:rsidR="00762B8C" w:rsidRDefault="00762B8C" w:rsidP="00EB2AB8">
      <w:pPr>
        <w:suppressAutoHyphens/>
        <w:spacing w:before="120" w:after="120" w:line="240" w:lineRule="auto"/>
        <w:ind w:left="4961" w:firstLine="0"/>
        <w:jc w:val="right"/>
        <w:rPr>
          <w:sz w:val="28"/>
          <w:szCs w:val="28"/>
        </w:rPr>
      </w:pPr>
    </w:p>
    <w:p w:rsidR="00762B8C" w:rsidRPr="00762B8C" w:rsidRDefault="00762B8C" w:rsidP="00762B8C">
      <w:pPr>
        <w:spacing w:line="240" w:lineRule="auto"/>
        <w:ind w:firstLine="0"/>
        <w:jc w:val="right"/>
        <w:rPr>
          <w:kern w:val="144"/>
        </w:rPr>
      </w:pPr>
      <w:r>
        <w:rPr>
          <w:kern w:val="144"/>
        </w:rPr>
        <w:t>Приложение № 3</w:t>
      </w:r>
      <w:r w:rsidRPr="00762B8C">
        <w:rPr>
          <w:kern w:val="144"/>
        </w:rPr>
        <w:t xml:space="preserve"> </w:t>
      </w:r>
    </w:p>
    <w:p w:rsidR="00762B8C" w:rsidRPr="00762B8C" w:rsidRDefault="00762B8C" w:rsidP="00762B8C">
      <w:pPr>
        <w:spacing w:line="240" w:lineRule="auto"/>
        <w:ind w:left="5040" w:firstLine="0"/>
        <w:rPr>
          <w:kern w:val="144"/>
        </w:rPr>
      </w:pPr>
      <w:r w:rsidRPr="00762B8C">
        <w:rPr>
          <w:kern w:val="144"/>
        </w:rPr>
        <w:t xml:space="preserve">к административному регламенту предоставления муниципальной услуги «Прием заявлений, документов, а также постановка граждан на учёт в качестве нуждающихся в служебных жилых помещениях» </w:t>
      </w:r>
    </w:p>
    <w:p w:rsidR="00762B8C" w:rsidRPr="00EB2AB8" w:rsidRDefault="00762B8C" w:rsidP="00762B8C">
      <w:pPr>
        <w:spacing w:line="240" w:lineRule="auto"/>
        <w:ind w:firstLine="0"/>
        <w:jc w:val="right"/>
        <w:rPr>
          <w:kern w:val="144"/>
        </w:rPr>
      </w:pPr>
    </w:p>
    <w:p w:rsidR="00EB2AB8" w:rsidRPr="00EB2AB8" w:rsidRDefault="00EB2AB8" w:rsidP="00762B8C">
      <w:pPr>
        <w:spacing w:line="240" w:lineRule="exact"/>
        <w:ind w:left="4961" w:firstLine="0"/>
        <w:jc w:val="left"/>
        <w:rPr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jc w:val="center"/>
        <w:rPr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left="4860" w:firstLine="0"/>
        <w:rPr>
          <w:sz w:val="28"/>
          <w:szCs w:val="28"/>
        </w:rPr>
      </w:pPr>
    </w:p>
    <w:p w:rsidR="00EB2AB8" w:rsidRPr="00EB2AB8" w:rsidRDefault="00EB2AB8" w:rsidP="00EB2AB8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Уведомление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На Ваше заявление от «___» ________ 201__ сообщаем, что в соответствии с постан</w:t>
      </w:r>
      <w:r w:rsidR="007D0D45">
        <w:rPr>
          <w:bCs/>
          <w:sz w:val="28"/>
          <w:szCs w:val="28"/>
        </w:rPr>
        <w:t>овлением Администрации Поддорского</w:t>
      </w:r>
      <w:r w:rsidRPr="00EB2AB8">
        <w:rPr>
          <w:bCs/>
          <w:sz w:val="28"/>
          <w:szCs w:val="28"/>
        </w:rPr>
        <w:t xml:space="preserve"> муниципального округа от «__» ________201___ № _____ Вы приняты на учет в качестве нуждающегося(ихся) в служебном жилом помещении.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jc w:val="center"/>
        <w:rPr>
          <w:bCs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Приложение: на____ в ____экз.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rPr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jc w:val="left"/>
        <w:rPr>
          <w:sz w:val="28"/>
          <w:szCs w:val="28"/>
        </w:rPr>
      </w:pPr>
      <w:r w:rsidRPr="00EB2AB8">
        <w:rPr>
          <w:sz w:val="28"/>
          <w:szCs w:val="28"/>
        </w:rPr>
        <w:t>Должностное лицо (наименование должности, подпись, расшифровка)</w:t>
      </w:r>
    </w:p>
    <w:p w:rsidR="00EB2AB8" w:rsidRPr="00EB2AB8" w:rsidRDefault="00EB2AB8" w:rsidP="00EB2AB8">
      <w:pPr>
        <w:spacing w:line="240" w:lineRule="auto"/>
        <w:ind w:firstLine="0"/>
        <w:rPr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jc w:val="left"/>
        <w:rPr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B2AB8">
        <w:rPr>
          <w:b/>
          <w:sz w:val="28"/>
          <w:szCs w:val="28"/>
        </w:rPr>
        <w:t>Уведомление</w:t>
      </w:r>
    </w:p>
    <w:p w:rsidR="00EB2AB8" w:rsidRPr="00EB2AB8" w:rsidRDefault="00EB2AB8" w:rsidP="00EB2AB8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На Ваше заявление от «___» ________ 201___ сообщаем, что в соответствии с постан</w:t>
      </w:r>
      <w:r w:rsidR="007D0D45">
        <w:rPr>
          <w:bCs/>
          <w:sz w:val="28"/>
          <w:szCs w:val="28"/>
        </w:rPr>
        <w:t>овлением Администрации Поддорского</w:t>
      </w:r>
      <w:r w:rsidRPr="00EB2AB8">
        <w:rPr>
          <w:bCs/>
          <w:sz w:val="28"/>
          <w:szCs w:val="28"/>
        </w:rPr>
        <w:t xml:space="preserve"> муниципального округа от «_____» ________201___ № _____ Вам отказано в принятии на учет в качестве нуждающегося(ихся) в служебном жилом помещении.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Данное решение органа местного самоуправления может быть обжаловано в судебном порядке в установленные законом сроки.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  <w:r w:rsidRPr="00EB2AB8">
        <w:rPr>
          <w:bCs/>
          <w:sz w:val="28"/>
          <w:szCs w:val="28"/>
        </w:rPr>
        <w:t>Приложение: на____ в ____экз.</w:t>
      </w:r>
    </w:p>
    <w:p w:rsidR="00EB2AB8" w:rsidRPr="00EB2AB8" w:rsidRDefault="00EB2AB8" w:rsidP="00EB2AB8">
      <w:pPr>
        <w:autoSpaceDE w:val="0"/>
        <w:autoSpaceDN w:val="0"/>
        <w:adjustRightInd w:val="0"/>
        <w:spacing w:line="360" w:lineRule="exact"/>
        <w:ind w:firstLine="539"/>
        <w:rPr>
          <w:bCs/>
          <w:sz w:val="28"/>
          <w:szCs w:val="28"/>
        </w:rPr>
      </w:pPr>
    </w:p>
    <w:p w:rsidR="00EB2AB8" w:rsidRPr="00EB2AB8" w:rsidRDefault="00EB2AB8" w:rsidP="00EB2AB8">
      <w:pPr>
        <w:autoSpaceDE w:val="0"/>
        <w:autoSpaceDN w:val="0"/>
        <w:adjustRightInd w:val="0"/>
        <w:spacing w:line="380" w:lineRule="exact"/>
        <w:ind w:firstLine="540"/>
        <w:rPr>
          <w:bCs/>
          <w:sz w:val="28"/>
          <w:szCs w:val="28"/>
        </w:rPr>
      </w:pPr>
    </w:p>
    <w:p w:rsidR="00EB2AB8" w:rsidRPr="00EB2AB8" w:rsidRDefault="00EB2AB8" w:rsidP="00EB2AB8">
      <w:pPr>
        <w:spacing w:line="240" w:lineRule="auto"/>
        <w:ind w:firstLine="0"/>
        <w:jc w:val="left"/>
        <w:rPr>
          <w:sz w:val="28"/>
          <w:szCs w:val="28"/>
        </w:rPr>
      </w:pPr>
      <w:r w:rsidRPr="00EB2AB8">
        <w:rPr>
          <w:sz w:val="28"/>
          <w:szCs w:val="28"/>
        </w:rPr>
        <w:t>Должностное лицо (наименование должности, подпись, расшифровка)</w:t>
      </w:r>
    </w:p>
    <w:p w:rsidR="00EB2AB8" w:rsidRPr="00EB2AB8" w:rsidRDefault="00EB2AB8" w:rsidP="00EB2AB8">
      <w:pPr>
        <w:spacing w:line="240" w:lineRule="auto"/>
        <w:ind w:firstLine="0"/>
        <w:jc w:val="right"/>
      </w:pPr>
    </w:p>
    <w:p w:rsidR="00EB2AB8" w:rsidRPr="00EB2AB8" w:rsidRDefault="00EB2AB8" w:rsidP="00EB2AB8">
      <w:pPr>
        <w:autoSpaceDE w:val="0"/>
        <w:autoSpaceDN w:val="0"/>
        <w:adjustRightInd w:val="0"/>
        <w:spacing w:line="240" w:lineRule="auto"/>
        <w:ind w:firstLine="708"/>
        <w:jc w:val="right"/>
      </w:pPr>
    </w:p>
    <w:p w:rsidR="00EB2AB8" w:rsidRDefault="00EB2AB8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E83E0A" w:rsidRDefault="00E83E0A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E83E0A" w:rsidRDefault="00E83E0A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E83E0A" w:rsidRDefault="00E83E0A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E83E0A" w:rsidRDefault="00E83E0A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762B8C" w:rsidRDefault="00762B8C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762B8C" w:rsidRDefault="00762B8C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762B8C" w:rsidRDefault="00762B8C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"/>
        <w:gridCol w:w="1272"/>
        <w:gridCol w:w="427"/>
        <w:gridCol w:w="2129"/>
        <w:gridCol w:w="384"/>
        <w:gridCol w:w="146"/>
        <w:gridCol w:w="133"/>
        <w:gridCol w:w="417"/>
        <w:gridCol w:w="645"/>
        <w:gridCol w:w="969"/>
        <w:gridCol w:w="94"/>
        <w:gridCol w:w="1328"/>
        <w:gridCol w:w="936"/>
      </w:tblGrid>
      <w:tr w:rsidR="00762B8C" w:rsidRPr="00927313" w:rsidTr="00762B8C">
        <w:trPr>
          <w:gridBefore w:val="3"/>
          <w:wBefore w:w="1162" w:type="pct"/>
        </w:trPr>
        <w:tc>
          <w:tcPr>
            <w:tcW w:w="1715" w:type="pct"/>
            <w:gridSpan w:val="5"/>
            <w:shd w:val="clear" w:color="auto" w:fill="auto"/>
          </w:tcPr>
          <w:p w:rsidR="00762B8C" w:rsidRPr="00927313" w:rsidRDefault="00762B8C" w:rsidP="00762B8C">
            <w:pPr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123" w:type="pct"/>
            <w:gridSpan w:val="5"/>
            <w:shd w:val="clear" w:color="auto" w:fill="auto"/>
          </w:tcPr>
          <w:p w:rsidR="00762B8C" w:rsidRPr="00840872" w:rsidRDefault="00762B8C" w:rsidP="00762B8C">
            <w:pPr>
              <w:spacing w:line="240" w:lineRule="auto"/>
              <w:jc w:val="right"/>
              <w:rPr>
                <w:kern w:val="144"/>
              </w:rPr>
            </w:pPr>
            <w:r>
              <w:rPr>
                <w:kern w:val="144"/>
              </w:rPr>
              <w:t xml:space="preserve"> Приложение № 4</w:t>
            </w:r>
            <w:r w:rsidRPr="00840872">
              <w:rPr>
                <w:kern w:val="144"/>
              </w:rPr>
              <w:t xml:space="preserve"> </w:t>
            </w:r>
          </w:p>
        </w:tc>
      </w:tr>
      <w:tr w:rsidR="00762B8C" w:rsidRPr="00927313" w:rsidTr="00762B8C">
        <w:trPr>
          <w:gridBefore w:val="3"/>
          <w:wBefore w:w="1162" w:type="pct"/>
        </w:trPr>
        <w:tc>
          <w:tcPr>
            <w:tcW w:w="1715" w:type="pct"/>
            <w:gridSpan w:val="5"/>
            <w:shd w:val="clear" w:color="auto" w:fill="auto"/>
          </w:tcPr>
          <w:p w:rsidR="00762B8C" w:rsidRPr="00927313" w:rsidRDefault="00762B8C" w:rsidP="00762B8C">
            <w:pPr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123" w:type="pct"/>
            <w:gridSpan w:val="5"/>
            <w:shd w:val="clear" w:color="auto" w:fill="auto"/>
          </w:tcPr>
          <w:p w:rsidR="00762B8C" w:rsidRPr="00840872" w:rsidRDefault="00762B8C" w:rsidP="00762B8C">
            <w:pPr>
              <w:spacing w:line="240" w:lineRule="auto"/>
              <w:rPr>
                <w:kern w:val="144"/>
              </w:rPr>
            </w:pPr>
            <w:r w:rsidRPr="00840872">
              <w:rPr>
                <w:kern w:val="144"/>
              </w:rPr>
              <w:t xml:space="preserve">к административному регламенту предоставления муниципальной услуги «Прием заявлений, документов, а также постановка граждан на учёт в качестве нуждающихся в служебных жилых помещениях» 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927313">
              <w:t>Форма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ЗАЯВЛЕНИЕ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об исправлении опечаток и (или) ошибок в документе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 предоставлении муниципальной услуги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1.</w:t>
            </w:r>
          </w:p>
        </w:tc>
        <w:tc>
          <w:tcPr>
            <w:tcW w:w="204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7D0D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 xml:space="preserve">В Администрацию </w:t>
            </w:r>
            <w:r w:rsidR="007D0D45">
              <w:rPr>
                <w:sz w:val="22"/>
                <w:szCs w:val="22"/>
                <w:lang w:eastAsia="zh-CN"/>
              </w:rPr>
              <w:t>Поддорского</w:t>
            </w:r>
            <w:r w:rsidR="007D0D45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 w:rsidR="007D0D45">
              <w:rPr>
                <w:sz w:val="22"/>
                <w:szCs w:val="22"/>
                <w:lang w:eastAsia="zh-CN"/>
              </w:rPr>
              <w:t>комитет по экономике и управлению муниципальным имуществом</w:t>
            </w:r>
            <w:r w:rsidR="007D0D45" w:rsidRPr="00FF270A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2.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6" w:type="pct"/>
            <w:gridSpan w:val="3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6" w:type="pct"/>
            <w:gridSpan w:val="3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(дата,</w:t>
            </w: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регистрационный номер)</w:t>
            </w: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(ФИО должностного лица)</w:t>
            </w: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00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(подпись должностного лица)</w:t>
            </w:r>
          </w:p>
        </w:tc>
        <w:tc>
          <w:tcPr>
            <w:tcW w:w="500" w:type="pct"/>
            <w:tcBorders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3.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Сообщаю о следующей опечатке и (или) ошибке, допущенной при оказании муниципальной услуги «Приём заявлений, документов, а также постановка граждан на учёт в качестве нуждающихся в служебных жилых помещениях»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содержание опечатки и (или) ошибки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4.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Прошу исправить допущенную опечатку и (или) ошибку и внести соответствующие изменения в результат предоставления муниципальной услуги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5.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Сведения о заявителе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5.1.</w:t>
            </w: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Индивидуальный предприниматель, физическое лицо: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вид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серия</w:t>
            </w: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номер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_________________________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(кем выдан)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связи/факс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5.2.</w:t>
            </w: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Юридическое лицо: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полное наименование, организационно-правовая форма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ИНН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связи/факс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6.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серия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номер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_________________________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(кем выдан)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7.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Способ получения результата рассмотрения настоящего заявления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лично в управлении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лично в МФЦ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почтовым отправлением по адресу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8.</w:t>
            </w:r>
          </w:p>
        </w:tc>
        <w:tc>
          <w:tcPr>
            <w:tcW w:w="47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Перечень документов, прилагаемых к настоящему заявлению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оригинал в количестве ___ экз. на ___ л.;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копия в количестве ___ экз. на ___ л.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оригинал в количестве ___ экз. на ___ л.;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копия в количестве ___ экз. на ___ л.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9.</w:t>
            </w:r>
          </w:p>
        </w:tc>
        <w:tc>
          <w:tcPr>
            <w:tcW w:w="2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Подпись: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Дата: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</w:t>
            </w:r>
          </w:p>
        </w:tc>
        <w:tc>
          <w:tcPr>
            <w:tcW w:w="1649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__________________</w:t>
            </w:r>
          </w:p>
        </w:tc>
        <w:tc>
          <w:tcPr>
            <w:tcW w:w="241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______________________________________</w:t>
            </w:r>
          </w:p>
        </w:tc>
      </w:tr>
      <w:tr w:rsidR="00E83E0A" w:rsidRPr="00927313" w:rsidTr="00762B8C">
        <w:tblPrEx>
          <w:tblLook w:val="0000" w:firstRow="0" w:lastRow="0" w:firstColumn="0" w:lastColumn="0" w:noHBand="0" w:noVBand="0"/>
        </w:tblPrEx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(подпись)</w:t>
            </w:r>
          </w:p>
        </w:tc>
        <w:tc>
          <w:tcPr>
            <w:tcW w:w="1649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2417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(дата)</w:t>
            </w:r>
          </w:p>
        </w:tc>
      </w:tr>
    </w:tbl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Default="00E83E0A" w:rsidP="00762B8C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:rsidR="00762B8C" w:rsidRDefault="00762B8C" w:rsidP="00762B8C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:rsidR="00762B8C" w:rsidRPr="00927313" w:rsidRDefault="00762B8C" w:rsidP="00762B8C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Pr="00927313" w:rsidRDefault="00E83E0A" w:rsidP="00E83E0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</w:rPr>
      </w:pPr>
    </w:p>
    <w:p w:rsidR="00E83E0A" w:rsidRDefault="00E83E0A" w:rsidP="001F40C0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:rsidR="001F40C0" w:rsidRPr="00927313" w:rsidRDefault="001F40C0" w:rsidP="001F40C0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7"/>
        <w:gridCol w:w="1276"/>
        <w:gridCol w:w="430"/>
        <w:gridCol w:w="2124"/>
        <w:gridCol w:w="400"/>
        <w:gridCol w:w="266"/>
        <w:gridCol w:w="399"/>
        <w:gridCol w:w="797"/>
        <w:gridCol w:w="806"/>
        <w:gridCol w:w="256"/>
        <w:gridCol w:w="949"/>
        <w:gridCol w:w="1175"/>
      </w:tblGrid>
      <w:tr w:rsidR="00E83E0A" w:rsidRPr="00927313" w:rsidTr="00762B8C">
        <w:trPr>
          <w:gridBefore w:val="3"/>
          <w:wBefore w:w="1167" w:type="pct"/>
        </w:trPr>
        <w:tc>
          <w:tcPr>
            <w:tcW w:w="1704" w:type="pct"/>
            <w:gridSpan w:val="4"/>
            <w:shd w:val="clear" w:color="auto" w:fill="auto"/>
          </w:tcPr>
          <w:p w:rsidR="00E83E0A" w:rsidRPr="00927313" w:rsidRDefault="00E83E0A" w:rsidP="0099019C">
            <w:pPr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129" w:type="pct"/>
            <w:gridSpan w:val="5"/>
            <w:shd w:val="clear" w:color="auto" w:fill="auto"/>
          </w:tcPr>
          <w:p w:rsidR="00E83E0A" w:rsidRPr="00927313" w:rsidRDefault="00E83E0A" w:rsidP="00762B8C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outlineLvl w:val="2"/>
              <w:rPr>
                <w:szCs w:val="24"/>
              </w:rPr>
            </w:pPr>
            <w:r w:rsidRPr="00927313">
              <w:rPr>
                <w:szCs w:val="24"/>
              </w:rPr>
              <w:t>Приложение № 5</w:t>
            </w:r>
          </w:p>
        </w:tc>
      </w:tr>
      <w:tr w:rsidR="00E83E0A" w:rsidRPr="00927313" w:rsidTr="00762B8C">
        <w:trPr>
          <w:gridBefore w:val="3"/>
          <w:wBefore w:w="1167" w:type="pct"/>
        </w:trPr>
        <w:tc>
          <w:tcPr>
            <w:tcW w:w="1704" w:type="pct"/>
            <w:gridSpan w:val="4"/>
            <w:shd w:val="clear" w:color="auto" w:fill="auto"/>
          </w:tcPr>
          <w:p w:rsidR="00E83E0A" w:rsidRPr="00927313" w:rsidRDefault="00E83E0A" w:rsidP="0099019C">
            <w:pPr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129" w:type="pct"/>
            <w:gridSpan w:val="5"/>
            <w:shd w:val="clear" w:color="auto" w:fill="auto"/>
          </w:tcPr>
          <w:p w:rsidR="00E83E0A" w:rsidRPr="00927313" w:rsidRDefault="00E83E0A" w:rsidP="0099019C">
            <w:pPr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szCs w:val="24"/>
              </w:rPr>
            </w:pPr>
            <w:r w:rsidRPr="00927313">
              <w:rPr>
                <w:szCs w:val="24"/>
              </w:rPr>
              <w:t xml:space="preserve">к административному регламенту предоставления муниципальной услуги </w:t>
            </w:r>
            <w:r w:rsidRPr="00927313">
              <w:t>«Приём заявлений, документов, а также постановка граждан на учёт в качестве нуждающихся в служебных жилых помещениях»</w:t>
            </w: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927313">
              <w:t>Форма</w:t>
            </w: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ЗАЯВЛЕНИЕ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 выдаче дубликата документа, выданного в результате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предоставления муниципальной услуги</w:t>
            </w: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1.</w:t>
            </w:r>
          </w:p>
        </w:tc>
        <w:tc>
          <w:tcPr>
            <w:tcW w:w="20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7D0D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 xml:space="preserve">В Администрацию </w:t>
            </w:r>
            <w:r w:rsidR="007D0D45">
              <w:rPr>
                <w:sz w:val="22"/>
                <w:szCs w:val="22"/>
                <w:lang w:eastAsia="zh-CN"/>
              </w:rPr>
              <w:t>Поддорского</w:t>
            </w:r>
            <w:r w:rsidR="007D0D45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 w:rsidR="007D0D45">
              <w:rPr>
                <w:sz w:val="22"/>
                <w:szCs w:val="22"/>
                <w:lang w:eastAsia="zh-CN"/>
              </w:rPr>
              <w:t>комитет по экономике и управлению муниципальным имуществом</w:t>
            </w:r>
            <w:r w:rsidR="007D0D45" w:rsidRPr="00FF270A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2.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70" w:type="pct"/>
            <w:gridSpan w:val="3"/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(дата,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регистрационный номер)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(ФИО должностного лица)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2" w:type="pct"/>
            <w:tcBorders>
              <w:left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(подпись должностного лица)</w:t>
            </w:r>
          </w:p>
        </w:tc>
        <w:tc>
          <w:tcPr>
            <w:tcW w:w="628" w:type="pct"/>
            <w:tcBorders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3.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 xml:space="preserve">Прошу выдать дубликат документа, являющегося результатом предоставления муниципальной услуги </w:t>
            </w:r>
            <w:r w:rsidRPr="00927313">
              <w:rPr>
                <w:sz w:val="22"/>
              </w:rPr>
              <w:t>«Приём заявлений, документов, а также постановка граждан на учёт в качестве нуждающихся в служебных жилых помещениях»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4.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Сведения о заявителе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4.1.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Индивидуальный предприниматель, физическое лицо: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серия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номер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(кем выдан)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 / факс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4.2.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Юридическое лицо: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полное наименование, организационно-правовая форма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ИНН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связи/факс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5.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серия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номер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________________________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7313">
              <w:rPr>
                <w:sz w:val="18"/>
                <w:szCs w:val="18"/>
              </w:rPr>
              <w:t>(кем выдан)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телефон для связи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6.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Способ получения результата рассмотрения настоящего заявления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лично в управлении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лично в МФЦ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почтовым отправлением по адресу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7.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Перечень документов, прилагаемых к настоящему заявлению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оригинал в количестве ___ экз. на ___ л.;</w:t>
            </w:r>
          </w:p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копия в количестве ___ экз. на ___ л.</w:t>
            </w:r>
          </w:p>
        </w:tc>
      </w:tr>
      <w:tr w:rsidR="00E83E0A" w:rsidRPr="00927313" w:rsidTr="00762B8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8.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Подпись: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Дата:</w:t>
            </w: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</w:t>
            </w:r>
          </w:p>
        </w:tc>
        <w:tc>
          <w:tcPr>
            <w:tcW w:w="157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__________________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______________________________________</w:t>
            </w:r>
          </w:p>
        </w:tc>
      </w:tr>
      <w:tr w:rsidR="00E83E0A" w:rsidRPr="00927313" w:rsidTr="0099019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(подпись)</w:t>
            </w:r>
          </w:p>
        </w:tc>
        <w:tc>
          <w:tcPr>
            <w:tcW w:w="157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(расшифровка подписи)</w:t>
            </w:r>
          </w:p>
        </w:tc>
        <w:tc>
          <w:tcPr>
            <w:tcW w:w="2484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A" w:rsidRPr="00927313" w:rsidRDefault="00E83E0A" w:rsidP="009901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7313">
              <w:rPr>
                <w:sz w:val="22"/>
                <w:szCs w:val="22"/>
              </w:rPr>
              <w:t>(дата)</w:t>
            </w:r>
          </w:p>
        </w:tc>
      </w:tr>
    </w:tbl>
    <w:p w:rsidR="00E83E0A" w:rsidRDefault="00E83E0A" w:rsidP="00EB2AB8">
      <w:pPr>
        <w:spacing w:line="240" w:lineRule="auto"/>
        <w:ind w:firstLine="0"/>
        <w:outlineLvl w:val="0"/>
        <w:rPr>
          <w:b/>
          <w:sz w:val="28"/>
          <w:szCs w:val="28"/>
        </w:rPr>
      </w:pPr>
    </w:p>
    <w:sectPr w:rsidR="00E83E0A" w:rsidSect="009F44A8">
      <w:pgSz w:w="11907" w:h="16840"/>
      <w:pgMar w:top="1134" w:right="851" w:bottom="1134" w:left="1701" w:header="567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B63" w:rsidRDefault="00865B63" w:rsidP="00100CA2">
      <w:pPr>
        <w:spacing w:line="240" w:lineRule="auto"/>
      </w:pPr>
      <w:r>
        <w:separator/>
      </w:r>
    </w:p>
  </w:endnote>
  <w:endnote w:type="continuationSeparator" w:id="0">
    <w:p w:rsidR="00865B63" w:rsidRDefault="00865B63" w:rsidP="00100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tcouriervk">
    <w:altName w:val="Tahoma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B63" w:rsidRDefault="00865B63" w:rsidP="00100CA2">
      <w:pPr>
        <w:spacing w:line="240" w:lineRule="auto"/>
      </w:pPr>
      <w:r>
        <w:separator/>
      </w:r>
    </w:p>
  </w:footnote>
  <w:footnote w:type="continuationSeparator" w:id="0">
    <w:p w:rsidR="00865B63" w:rsidRDefault="00865B63" w:rsidP="00100C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DC2138"/>
    <w:multiLevelType w:val="hybridMultilevel"/>
    <w:tmpl w:val="F0548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F492A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04EC0C17"/>
    <w:multiLevelType w:val="hybridMultilevel"/>
    <w:tmpl w:val="B27A69B0"/>
    <w:lvl w:ilvl="0" w:tplc="19122AD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1444FD"/>
    <w:multiLevelType w:val="hybridMultilevel"/>
    <w:tmpl w:val="C7581FA8"/>
    <w:lvl w:ilvl="0" w:tplc="71F2C2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7C02EB"/>
    <w:multiLevelType w:val="multilevel"/>
    <w:tmpl w:val="0B726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1568698A"/>
    <w:multiLevelType w:val="multilevel"/>
    <w:tmpl w:val="50B00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B225E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1BE60D67"/>
    <w:multiLevelType w:val="multilevel"/>
    <w:tmpl w:val="F306B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677C72"/>
    <w:multiLevelType w:val="hybridMultilevel"/>
    <w:tmpl w:val="78A4C23A"/>
    <w:lvl w:ilvl="0" w:tplc="7F10160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 w15:restartNumberingAfterBreak="0">
    <w:nsid w:val="1E904171"/>
    <w:multiLevelType w:val="hybridMultilevel"/>
    <w:tmpl w:val="33F6D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560E8"/>
    <w:multiLevelType w:val="multilevel"/>
    <w:tmpl w:val="FDE61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2B2DCF"/>
    <w:multiLevelType w:val="multilevel"/>
    <w:tmpl w:val="0B726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28D34FDF"/>
    <w:multiLevelType w:val="hybridMultilevel"/>
    <w:tmpl w:val="A3EABD0E"/>
    <w:lvl w:ilvl="0" w:tplc="7032895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643EF4"/>
    <w:multiLevelType w:val="hybridMultilevel"/>
    <w:tmpl w:val="8E2CA996"/>
    <w:lvl w:ilvl="0" w:tplc="11543F0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02088C"/>
    <w:multiLevelType w:val="multilevel"/>
    <w:tmpl w:val="A9906F9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2"/>
      <w:numFmt w:val="decimal"/>
      <w:isLgl/>
      <w:lvlText w:val="%1.%2."/>
      <w:lvlJc w:val="left"/>
      <w:pPr>
        <w:ind w:left="53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0139" w:hanging="1800"/>
      </w:pPr>
      <w:rPr>
        <w:rFonts w:hint="default"/>
      </w:rPr>
    </w:lvl>
  </w:abstractNum>
  <w:abstractNum w:abstractNumId="17" w15:restartNumberingAfterBreak="0">
    <w:nsid w:val="33C559C7"/>
    <w:multiLevelType w:val="multilevel"/>
    <w:tmpl w:val="DBBC5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E815C1"/>
    <w:multiLevelType w:val="hybridMultilevel"/>
    <w:tmpl w:val="2042E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F7557"/>
    <w:multiLevelType w:val="hybridMultilevel"/>
    <w:tmpl w:val="0EF887A4"/>
    <w:lvl w:ilvl="0" w:tplc="0BFC2D8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9151DE9"/>
    <w:multiLevelType w:val="multilevel"/>
    <w:tmpl w:val="DBBC5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DC6706"/>
    <w:multiLevelType w:val="multilevel"/>
    <w:tmpl w:val="0B726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2" w15:restartNumberingAfterBreak="0">
    <w:nsid w:val="3F777FC2"/>
    <w:multiLevelType w:val="hybridMultilevel"/>
    <w:tmpl w:val="4F3662EE"/>
    <w:lvl w:ilvl="0" w:tplc="91C6E2D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3" w15:restartNumberingAfterBreak="0">
    <w:nsid w:val="3FA32382"/>
    <w:multiLevelType w:val="multilevel"/>
    <w:tmpl w:val="F306B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84116C"/>
    <w:multiLevelType w:val="multilevel"/>
    <w:tmpl w:val="F306B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FC5658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 w15:restartNumberingAfterBreak="0">
    <w:nsid w:val="4990565B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 w15:restartNumberingAfterBreak="0">
    <w:nsid w:val="4AFD08E5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 w15:restartNumberingAfterBreak="0">
    <w:nsid w:val="53E25538"/>
    <w:multiLevelType w:val="multilevel"/>
    <w:tmpl w:val="F640792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5934616B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0" w15:restartNumberingAfterBreak="0">
    <w:nsid w:val="5CDD466C"/>
    <w:multiLevelType w:val="multilevel"/>
    <w:tmpl w:val="A1607C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2AD5FDB"/>
    <w:multiLevelType w:val="multilevel"/>
    <w:tmpl w:val="542EE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0E61C6"/>
    <w:multiLevelType w:val="hybridMultilevel"/>
    <w:tmpl w:val="8A56A2EA"/>
    <w:lvl w:ilvl="0" w:tplc="EC3E9BB8">
      <w:start w:val="1"/>
      <w:numFmt w:val="decimal"/>
      <w:lvlText w:val="%1."/>
      <w:lvlJc w:val="left"/>
      <w:pPr>
        <w:ind w:left="148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4" w15:restartNumberingAfterBreak="0">
    <w:nsid w:val="64DA4520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5" w15:restartNumberingAfterBreak="0">
    <w:nsid w:val="68320366"/>
    <w:multiLevelType w:val="hybridMultilevel"/>
    <w:tmpl w:val="B41AFE94"/>
    <w:lvl w:ilvl="0" w:tplc="68364CD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6" w15:restartNumberingAfterBreak="0">
    <w:nsid w:val="69070349"/>
    <w:multiLevelType w:val="hybridMultilevel"/>
    <w:tmpl w:val="94AE474C"/>
    <w:lvl w:ilvl="0" w:tplc="C79AE61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1C3513"/>
    <w:multiLevelType w:val="multilevel"/>
    <w:tmpl w:val="799CF9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B210C3B"/>
    <w:multiLevelType w:val="hybridMultilevel"/>
    <w:tmpl w:val="6C8212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15DC7"/>
    <w:multiLevelType w:val="hybridMultilevel"/>
    <w:tmpl w:val="3BF0D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855FD"/>
    <w:multiLevelType w:val="hybridMultilevel"/>
    <w:tmpl w:val="96BC3CCE"/>
    <w:lvl w:ilvl="0" w:tplc="82625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AA6375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2" w15:restartNumberingAfterBreak="0">
    <w:nsid w:val="73497EFD"/>
    <w:multiLevelType w:val="hybridMultilevel"/>
    <w:tmpl w:val="0388D984"/>
    <w:lvl w:ilvl="0" w:tplc="B1221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37B04E8"/>
    <w:multiLevelType w:val="hybridMultilevel"/>
    <w:tmpl w:val="6F7A0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451BA"/>
    <w:multiLevelType w:val="hybridMultilevel"/>
    <w:tmpl w:val="ECD09B0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BD87244"/>
    <w:multiLevelType w:val="hybridMultilevel"/>
    <w:tmpl w:val="70C0D06A"/>
    <w:lvl w:ilvl="0" w:tplc="E7147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C952543"/>
    <w:multiLevelType w:val="hybridMultilevel"/>
    <w:tmpl w:val="CC1CC344"/>
    <w:lvl w:ilvl="0" w:tplc="217629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1"/>
  </w:num>
  <w:num w:numId="2">
    <w:abstractNumId w:val="34"/>
  </w:num>
  <w:num w:numId="3">
    <w:abstractNumId w:val="8"/>
  </w:num>
  <w:num w:numId="4">
    <w:abstractNumId w:val="19"/>
  </w:num>
  <w:num w:numId="5">
    <w:abstractNumId w:val="17"/>
  </w:num>
  <w:num w:numId="6">
    <w:abstractNumId w:val="20"/>
  </w:num>
  <w:num w:numId="7">
    <w:abstractNumId w:val="7"/>
  </w:num>
  <w:num w:numId="8">
    <w:abstractNumId w:val="12"/>
  </w:num>
  <w:num w:numId="9">
    <w:abstractNumId w:val="32"/>
  </w:num>
  <w:num w:numId="10">
    <w:abstractNumId w:val="26"/>
  </w:num>
  <w:num w:numId="11">
    <w:abstractNumId w:val="3"/>
  </w:num>
  <w:num w:numId="12">
    <w:abstractNumId w:val="29"/>
  </w:num>
  <w:num w:numId="13">
    <w:abstractNumId w:val="30"/>
  </w:num>
  <w:num w:numId="14">
    <w:abstractNumId w:val="23"/>
  </w:num>
  <w:num w:numId="15">
    <w:abstractNumId w:val="24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42"/>
  </w:num>
  <w:num w:numId="21">
    <w:abstractNumId w:val="3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0"/>
  </w:num>
  <w:num w:numId="25">
    <w:abstractNumId w:val="15"/>
  </w:num>
  <w:num w:numId="26">
    <w:abstractNumId w:val="2"/>
  </w:num>
  <w:num w:numId="27">
    <w:abstractNumId w:val="31"/>
  </w:num>
  <w:num w:numId="28">
    <w:abstractNumId w:val="4"/>
  </w:num>
  <w:num w:numId="29">
    <w:abstractNumId w:val="11"/>
  </w:num>
  <w:num w:numId="30">
    <w:abstractNumId w:val="36"/>
  </w:num>
  <w:num w:numId="31">
    <w:abstractNumId w:val="5"/>
  </w:num>
  <w:num w:numId="32">
    <w:abstractNumId w:val="39"/>
  </w:num>
  <w:num w:numId="33">
    <w:abstractNumId w:val="46"/>
  </w:num>
  <w:num w:numId="34">
    <w:abstractNumId w:val="44"/>
  </w:num>
  <w:num w:numId="35">
    <w:abstractNumId w:val="43"/>
  </w:num>
  <w:num w:numId="36">
    <w:abstractNumId w:val="45"/>
  </w:num>
  <w:num w:numId="37">
    <w:abstractNumId w:val="16"/>
  </w:num>
  <w:num w:numId="38">
    <w:abstractNumId w:val="37"/>
  </w:num>
  <w:num w:numId="39">
    <w:abstractNumId w:val="28"/>
  </w:num>
  <w:num w:numId="40">
    <w:abstractNumId w:val="38"/>
  </w:num>
  <w:num w:numId="41">
    <w:abstractNumId w:val="14"/>
  </w:num>
  <w:num w:numId="42">
    <w:abstractNumId w:val="13"/>
  </w:num>
  <w:num w:numId="43">
    <w:abstractNumId w:val="21"/>
  </w:num>
  <w:num w:numId="44">
    <w:abstractNumId w:val="6"/>
  </w:num>
  <w:num w:numId="45">
    <w:abstractNumId w:val="25"/>
  </w:num>
  <w:num w:numId="46">
    <w:abstractNumId w:val="27"/>
  </w:num>
  <w:num w:numId="47">
    <w:abstractNumId w:val="40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CB"/>
    <w:rsid w:val="0000010C"/>
    <w:rsid w:val="000007C7"/>
    <w:rsid w:val="000007CC"/>
    <w:rsid w:val="00000A8E"/>
    <w:rsid w:val="00000E3A"/>
    <w:rsid w:val="000010DB"/>
    <w:rsid w:val="00001339"/>
    <w:rsid w:val="000013FF"/>
    <w:rsid w:val="00003EB3"/>
    <w:rsid w:val="0000405C"/>
    <w:rsid w:val="00004C5B"/>
    <w:rsid w:val="00004CEE"/>
    <w:rsid w:val="000050EB"/>
    <w:rsid w:val="000064FE"/>
    <w:rsid w:val="00006CAD"/>
    <w:rsid w:val="000077BD"/>
    <w:rsid w:val="0001107B"/>
    <w:rsid w:val="0001109D"/>
    <w:rsid w:val="000112D8"/>
    <w:rsid w:val="00011D1D"/>
    <w:rsid w:val="00012225"/>
    <w:rsid w:val="00014C54"/>
    <w:rsid w:val="000150D8"/>
    <w:rsid w:val="00015FA2"/>
    <w:rsid w:val="00017254"/>
    <w:rsid w:val="00017EE6"/>
    <w:rsid w:val="00021D7A"/>
    <w:rsid w:val="00022752"/>
    <w:rsid w:val="00023684"/>
    <w:rsid w:val="00023712"/>
    <w:rsid w:val="000241B9"/>
    <w:rsid w:val="000243CF"/>
    <w:rsid w:val="00024968"/>
    <w:rsid w:val="0002522F"/>
    <w:rsid w:val="00026A09"/>
    <w:rsid w:val="00026F32"/>
    <w:rsid w:val="000276AE"/>
    <w:rsid w:val="0003096B"/>
    <w:rsid w:val="00030B6B"/>
    <w:rsid w:val="00030CA9"/>
    <w:rsid w:val="000318FF"/>
    <w:rsid w:val="0003194F"/>
    <w:rsid w:val="0003205B"/>
    <w:rsid w:val="000320B1"/>
    <w:rsid w:val="0003320B"/>
    <w:rsid w:val="0003344D"/>
    <w:rsid w:val="00034E61"/>
    <w:rsid w:val="000362AE"/>
    <w:rsid w:val="000367E9"/>
    <w:rsid w:val="000407E8"/>
    <w:rsid w:val="00042B88"/>
    <w:rsid w:val="000430BD"/>
    <w:rsid w:val="000437F8"/>
    <w:rsid w:val="000441B8"/>
    <w:rsid w:val="0004463B"/>
    <w:rsid w:val="00044855"/>
    <w:rsid w:val="00045B85"/>
    <w:rsid w:val="000463E5"/>
    <w:rsid w:val="000466A6"/>
    <w:rsid w:val="00047091"/>
    <w:rsid w:val="000501D5"/>
    <w:rsid w:val="00050398"/>
    <w:rsid w:val="00050495"/>
    <w:rsid w:val="00050743"/>
    <w:rsid w:val="00050A1D"/>
    <w:rsid w:val="000517A5"/>
    <w:rsid w:val="000544B6"/>
    <w:rsid w:val="0005625F"/>
    <w:rsid w:val="000566B3"/>
    <w:rsid w:val="0005750D"/>
    <w:rsid w:val="00057A02"/>
    <w:rsid w:val="00060459"/>
    <w:rsid w:val="00060971"/>
    <w:rsid w:val="00061054"/>
    <w:rsid w:val="00061567"/>
    <w:rsid w:val="0006158A"/>
    <w:rsid w:val="00061B3F"/>
    <w:rsid w:val="00063446"/>
    <w:rsid w:val="000637AE"/>
    <w:rsid w:val="00063A0A"/>
    <w:rsid w:val="0006495C"/>
    <w:rsid w:val="000649B1"/>
    <w:rsid w:val="00065711"/>
    <w:rsid w:val="00065E3B"/>
    <w:rsid w:val="000665D0"/>
    <w:rsid w:val="0006720F"/>
    <w:rsid w:val="00067456"/>
    <w:rsid w:val="0007145C"/>
    <w:rsid w:val="00073B4D"/>
    <w:rsid w:val="000761BB"/>
    <w:rsid w:val="000762AB"/>
    <w:rsid w:val="00076A09"/>
    <w:rsid w:val="00076ED6"/>
    <w:rsid w:val="0007786A"/>
    <w:rsid w:val="000802D8"/>
    <w:rsid w:val="00080949"/>
    <w:rsid w:val="00081204"/>
    <w:rsid w:val="000824CC"/>
    <w:rsid w:val="00082656"/>
    <w:rsid w:val="00082D44"/>
    <w:rsid w:val="00082D5E"/>
    <w:rsid w:val="00083CF6"/>
    <w:rsid w:val="00084927"/>
    <w:rsid w:val="00084A54"/>
    <w:rsid w:val="00085260"/>
    <w:rsid w:val="000853E1"/>
    <w:rsid w:val="000860BB"/>
    <w:rsid w:val="00086792"/>
    <w:rsid w:val="000868B7"/>
    <w:rsid w:val="00086C27"/>
    <w:rsid w:val="000873F1"/>
    <w:rsid w:val="000876E6"/>
    <w:rsid w:val="00087DC2"/>
    <w:rsid w:val="00090BDF"/>
    <w:rsid w:val="0009181C"/>
    <w:rsid w:val="000920B6"/>
    <w:rsid w:val="000921D5"/>
    <w:rsid w:val="00092C2D"/>
    <w:rsid w:val="00092DFF"/>
    <w:rsid w:val="00093FD3"/>
    <w:rsid w:val="00094C44"/>
    <w:rsid w:val="000957B2"/>
    <w:rsid w:val="00095CB4"/>
    <w:rsid w:val="00095EC2"/>
    <w:rsid w:val="00095FE4"/>
    <w:rsid w:val="0009688D"/>
    <w:rsid w:val="000974DF"/>
    <w:rsid w:val="0009786B"/>
    <w:rsid w:val="000A072E"/>
    <w:rsid w:val="000A12E9"/>
    <w:rsid w:val="000A2B5B"/>
    <w:rsid w:val="000A362C"/>
    <w:rsid w:val="000A376F"/>
    <w:rsid w:val="000A3930"/>
    <w:rsid w:val="000A3DB7"/>
    <w:rsid w:val="000A4387"/>
    <w:rsid w:val="000A457D"/>
    <w:rsid w:val="000A48A1"/>
    <w:rsid w:val="000A4DD2"/>
    <w:rsid w:val="000A6EA4"/>
    <w:rsid w:val="000B08C0"/>
    <w:rsid w:val="000B23E8"/>
    <w:rsid w:val="000B31CB"/>
    <w:rsid w:val="000B33AA"/>
    <w:rsid w:val="000B556E"/>
    <w:rsid w:val="000B69C1"/>
    <w:rsid w:val="000B74A9"/>
    <w:rsid w:val="000C0359"/>
    <w:rsid w:val="000C07AC"/>
    <w:rsid w:val="000C1585"/>
    <w:rsid w:val="000C22F0"/>
    <w:rsid w:val="000C25AE"/>
    <w:rsid w:val="000C38C4"/>
    <w:rsid w:val="000C3A52"/>
    <w:rsid w:val="000C52A5"/>
    <w:rsid w:val="000C53D2"/>
    <w:rsid w:val="000D0108"/>
    <w:rsid w:val="000D0148"/>
    <w:rsid w:val="000D02CF"/>
    <w:rsid w:val="000D03A1"/>
    <w:rsid w:val="000D19CD"/>
    <w:rsid w:val="000D34E0"/>
    <w:rsid w:val="000D4FF0"/>
    <w:rsid w:val="000D7E73"/>
    <w:rsid w:val="000E12BE"/>
    <w:rsid w:val="000E2209"/>
    <w:rsid w:val="000E32ED"/>
    <w:rsid w:val="000E334C"/>
    <w:rsid w:val="000E56E5"/>
    <w:rsid w:val="000E6F9F"/>
    <w:rsid w:val="000E79CD"/>
    <w:rsid w:val="000F0A0C"/>
    <w:rsid w:val="000F0B31"/>
    <w:rsid w:val="000F0C50"/>
    <w:rsid w:val="000F1617"/>
    <w:rsid w:val="000F1B90"/>
    <w:rsid w:val="000F25A4"/>
    <w:rsid w:val="000F33EC"/>
    <w:rsid w:val="000F3449"/>
    <w:rsid w:val="000F42DF"/>
    <w:rsid w:val="000F43C2"/>
    <w:rsid w:val="000F4E88"/>
    <w:rsid w:val="000F5872"/>
    <w:rsid w:val="000F64B6"/>
    <w:rsid w:val="000F6909"/>
    <w:rsid w:val="000F6C3B"/>
    <w:rsid w:val="000F6C8A"/>
    <w:rsid w:val="000F6D9D"/>
    <w:rsid w:val="000F74CC"/>
    <w:rsid w:val="000F7A5F"/>
    <w:rsid w:val="00100AE0"/>
    <w:rsid w:val="00100CA2"/>
    <w:rsid w:val="0010192C"/>
    <w:rsid w:val="0010292A"/>
    <w:rsid w:val="0010320F"/>
    <w:rsid w:val="00103ED6"/>
    <w:rsid w:val="001042A5"/>
    <w:rsid w:val="00104EC0"/>
    <w:rsid w:val="0010554E"/>
    <w:rsid w:val="00106F41"/>
    <w:rsid w:val="00107ABA"/>
    <w:rsid w:val="00107FC0"/>
    <w:rsid w:val="0011018B"/>
    <w:rsid w:val="00111A2B"/>
    <w:rsid w:val="001121F2"/>
    <w:rsid w:val="00113683"/>
    <w:rsid w:val="00113C78"/>
    <w:rsid w:val="001141B3"/>
    <w:rsid w:val="00115E0C"/>
    <w:rsid w:val="00116849"/>
    <w:rsid w:val="00117A0C"/>
    <w:rsid w:val="0012072C"/>
    <w:rsid w:val="00121703"/>
    <w:rsid w:val="00121AEC"/>
    <w:rsid w:val="00121B4E"/>
    <w:rsid w:val="001224D9"/>
    <w:rsid w:val="00123081"/>
    <w:rsid w:val="001245AE"/>
    <w:rsid w:val="00124BEA"/>
    <w:rsid w:val="00127169"/>
    <w:rsid w:val="001273C7"/>
    <w:rsid w:val="00130513"/>
    <w:rsid w:val="0013094D"/>
    <w:rsid w:val="00130E85"/>
    <w:rsid w:val="00131255"/>
    <w:rsid w:val="00136AF4"/>
    <w:rsid w:val="001377A4"/>
    <w:rsid w:val="00140B1C"/>
    <w:rsid w:val="00142FF7"/>
    <w:rsid w:val="00143981"/>
    <w:rsid w:val="00144954"/>
    <w:rsid w:val="00145440"/>
    <w:rsid w:val="00145FC0"/>
    <w:rsid w:val="001467AE"/>
    <w:rsid w:val="00146D76"/>
    <w:rsid w:val="001472D2"/>
    <w:rsid w:val="001475CE"/>
    <w:rsid w:val="00147A4E"/>
    <w:rsid w:val="00147C7C"/>
    <w:rsid w:val="0015027C"/>
    <w:rsid w:val="001504CC"/>
    <w:rsid w:val="00150523"/>
    <w:rsid w:val="00150534"/>
    <w:rsid w:val="00150957"/>
    <w:rsid w:val="00151F7E"/>
    <w:rsid w:val="0015211A"/>
    <w:rsid w:val="00152510"/>
    <w:rsid w:val="00152681"/>
    <w:rsid w:val="00152D12"/>
    <w:rsid w:val="001533E7"/>
    <w:rsid w:val="00154EAA"/>
    <w:rsid w:val="00155ACD"/>
    <w:rsid w:val="0015667A"/>
    <w:rsid w:val="00156793"/>
    <w:rsid w:val="001570EF"/>
    <w:rsid w:val="001575DD"/>
    <w:rsid w:val="00160790"/>
    <w:rsid w:val="00160893"/>
    <w:rsid w:val="001621CC"/>
    <w:rsid w:val="001627DB"/>
    <w:rsid w:val="00163357"/>
    <w:rsid w:val="001644E2"/>
    <w:rsid w:val="00164DDF"/>
    <w:rsid w:val="00165249"/>
    <w:rsid w:val="0016593F"/>
    <w:rsid w:val="001659F1"/>
    <w:rsid w:val="00166BE1"/>
    <w:rsid w:val="00166F1D"/>
    <w:rsid w:val="001708F2"/>
    <w:rsid w:val="001708F7"/>
    <w:rsid w:val="00170AAB"/>
    <w:rsid w:val="00171621"/>
    <w:rsid w:val="00171FBB"/>
    <w:rsid w:val="001727DD"/>
    <w:rsid w:val="00172883"/>
    <w:rsid w:val="00172AE9"/>
    <w:rsid w:val="001742F6"/>
    <w:rsid w:val="0017561E"/>
    <w:rsid w:val="00175A94"/>
    <w:rsid w:val="00175B01"/>
    <w:rsid w:val="0017612A"/>
    <w:rsid w:val="0017710C"/>
    <w:rsid w:val="00177352"/>
    <w:rsid w:val="00177E64"/>
    <w:rsid w:val="001809FB"/>
    <w:rsid w:val="001810A6"/>
    <w:rsid w:val="00181968"/>
    <w:rsid w:val="00182B30"/>
    <w:rsid w:val="001831F9"/>
    <w:rsid w:val="001848AA"/>
    <w:rsid w:val="00184B01"/>
    <w:rsid w:val="0018571A"/>
    <w:rsid w:val="001863C7"/>
    <w:rsid w:val="001866BF"/>
    <w:rsid w:val="00187062"/>
    <w:rsid w:val="001875DF"/>
    <w:rsid w:val="00187630"/>
    <w:rsid w:val="0018772A"/>
    <w:rsid w:val="00187844"/>
    <w:rsid w:val="00187A2A"/>
    <w:rsid w:val="001913EC"/>
    <w:rsid w:val="001920C0"/>
    <w:rsid w:val="001922D7"/>
    <w:rsid w:val="001928BE"/>
    <w:rsid w:val="00193700"/>
    <w:rsid w:val="0019458D"/>
    <w:rsid w:val="0019515E"/>
    <w:rsid w:val="001951CB"/>
    <w:rsid w:val="00195616"/>
    <w:rsid w:val="00195AA9"/>
    <w:rsid w:val="00195FEF"/>
    <w:rsid w:val="001961E4"/>
    <w:rsid w:val="0019640A"/>
    <w:rsid w:val="001967CC"/>
    <w:rsid w:val="00196AD7"/>
    <w:rsid w:val="00196BEF"/>
    <w:rsid w:val="00197090"/>
    <w:rsid w:val="0019726F"/>
    <w:rsid w:val="001A0234"/>
    <w:rsid w:val="001A0525"/>
    <w:rsid w:val="001A0B95"/>
    <w:rsid w:val="001A11E7"/>
    <w:rsid w:val="001A15D4"/>
    <w:rsid w:val="001A17F3"/>
    <w:rsid w:val="001A223F"/>
    <w:rsid w:val="001A2BA7"/>
    <w:rsid w:val="001A2F05"/>
    <w:rsid w:val="001A40E5"/>
    <w:rsid w:val="001A49FE"/>
    <w:rsid w:val="001A52F4"/>
    <w:rsid w:val="001A5335"/>
    <w:rsid w:val="001A5C2B"/>
    <w:rsid w:val="001A628C"/>
    <w:rsid w:val="001A6E6D"/>
    <w:rsid w:val="001A6EBF"/>
    <w:rsid w:val="001A7660"/>
    <w:rsid w:val="001A7815"/>
    <w:rsid w:val="001B3369"/>
    <w:rsid w:val="001B3742"/>
    <w:rsid w:val="001B4177"/>
    <w:rsid w:val="001B4B95"/>
    <w:rsid w:val="001B5003"/>
    <w:rsid w:val="001B5192"/>
    <w:rsid w:val="001B5338"/>
    <w:rsid w:val="001B661A"/>
    <w:rsid w:val="001B761C"/>
    <w:rsid w:val="001B7F02"/>
    <w:rsid w:val="001C0087"/>
    <w:rsid w:val="001C0706"/>
    <w:rsid w:val="001C0F7E"/>
    <w:rsid w:val="001C314D"/>
    <w:rsid w:val="001C3525"/>
    <w:rsid w:val="001C504A"/>
    <w:rsid w:val="001C513B"/>
    <w:rsid w:val="001C5D32"/>
    <w:rsid w:val="001C5E5C"/>
    <w:rsid w:val="001C667B"/>
    <w:rsid w:val="001C75B8"/>
    <w:rsid w:val="001C7E4E"/>
    <w:rsid w:val="001D06F0"/>
    <w:rsid w:val="001D16C2"/>
    <w:rsid w:val="001D17EA"/>
    <w:rsid w:val="001D3A62"/>
    <w:rsid w:val="001D4262"/>
    <w:rsid w:val="001D4A55"/>
    <w:rsid w:val="001D4DB8"/>
    <w:rsid w:val="001D650A"/>
    <w:rsid w:val="001D6E36"/>
    <w:rsid w:val="001D7224"/>
    <w:rsid w:val="001D7227"/>
    <w:rsid w:val="001D7545"/>
    <w:rsid w:val="001D7C11"/>
    <w:rsid w:val="001E0947"/>
    <w:rsid w:val="001E1819"/>
    <w:rsid w:val="001E1CCD"/>
    <w:rsid w:val="001E25CD"/>
    <w:rsid w:val="001E2D8A"/>
    <w:rsid w:val="001E2D94"/>
    <w:rsid w:val="001E3219"/>
    <w:rsid w:val="001E43C7"/>
    <w:rsid w:val="001E5F37"/>
    <w:rsid w:val="001E6240"/>
    <w:rsid w:val="001E64A3"/>
    <w:rsid w:val="001E66EA"/>
    <w:rsid w:val="001E7BB4"/>
    <w:rsid w:val="001E7DDF"/>
    <w:rsid w:val="001E7FBC"/>
    <w:rsid w:val="001F07EE"/>
    <w:rsid w:val="001F0BE1"/>
    <w:rsid w:val="001F0EB0"/>
    <w:rsid w:val="001F2B02"/>
    <w:rsid w:val="001F302D"/>
    <w:rsid w:val="001F395E"/>
    <w:rsid w:val="001F3FD0"/>
    <w:rsid w:val="001F40C0"/>
    <w:rsid w:val="001F43D0"/>
    <w:rsid w:val="001F4782"/>
    <w:rsid w:val="00201436"/>
    <w:rsid w:val="002017E5"/>
    <w:rsid w:val="002022A8"/>
    <w:rsid w:val="002032CB"/>
    <w:rsid w:val="0020446A"/>
    <w:rsid w:val="00204ACA"/>
    <w:rsid w:val="0020503A"/>
    <w:rsid w:val="0020593A"/>
    <w:rsid w:val="002069D7"/>
    <w:rsid w:val="002069D8"/>
    <w:rsid w:val="00206C47"/>
    <w:rsid w:val="002078C7"/>
    <w:rsid w:val="00207CEA"/>
    <w:rsid w:val="00211743"/>
    <w:rsid w:val="00211F57"/>
    <w:rsid w:val="002122FA"/>
    <w:rsid w:val="00212627"/>
    <w:rsid w:val="00212A39"/>
    <w:rsid w:val="00212EB8"/>
    <w:rsid w:val="00213A8A"/>
    <w:rsid w:val="00214D88"/>
    <w:rsid w:val="00216138"/>
    <w:rsid w:val="00216726"/>
    <w:rsid w:val="002169BF"/>
    <w:rsid w:val="00217293"/>
    <w:rsid w:val="0021777F"/>
    <w:rsid w:val="00220232"/>
    <w:rsid w:val="00220792"/>
    <w:rsid w:val="0022113F"/>
    <w:rsid w:val="002218EC"/>
    <w:rsid w:val="00221D6A"/>
    <w:rsid w:val="0022216A"/>
    <w:rsid w:val="00223553"/>
    <w:rsid w:val="00224632"/>
    <w:rsid w:val="0022507A"/>
    <w:rsid w:val="00225D6B"/>
    <w:rsid w:val="00225F98"/>
    <w:rsid w:val="00226050"/>
    <w:rsid w:val="00227545"/>
    <w:rsid w:val="00230882"/>
    <w:rsid w:val="00231E5C"/>
    <w:rsid w:val="0023225A"/>
    <w:rsid w:val="00232621"/>
    <w:rsid w:val="00232FDE"/>
    <w:rsid w:val="00233B10"/>
    <w:rsid w:val="002348C4"/>
    <w:rsid w:val="00235185"/>
    <w:rsid w:val="00235BC4"/>
    <w:rsid w:val="00235F8A"/>
    <w:rsid w:val="00236124"/>
    <w:rsid w:val="00240AC5"/>
    <w:rsid w:val="0024175F"/>
    <w:rsid w:val="00242101"/>
    <w:rsid w:val="00242357"/>
    <w:rsid w:val="0024344B"/>
    <w:rsid w:val="00244A66"/>
    <w:rsid w:val="00245140"/>
    <w:rsid w:val="002502F2"/>
    <w:rsid w:val="00250317"/>
    <w:rsid w:val="00250505"/>
    <w:rsid w:val="00250FEE"/>
    <w:rsid w:val="00251264"/>
    <w:rsid w:val="00252BA7"/>
    <w:rsid w:val="002537C3"/>
    <w:rsid w:val="00254260"/>
    <w:rsid w:val="002548C2"/>
    <w:rsid w:val="0025627E"/>
    <w:rsid w:val="00256A53"/>
    <w:rsid w:val="00257426"/>
    <w:rsid w:val="002608DF"/>
    <w:rsid w:val="00261E32"/>
    <w:rsid w:val="00261E91"/>
    <w:rsid w:val="0026219D"/>
    <w:rsid w:val="002632BA"/>
    <w:rsid w:val="002633D4"/>
    <w:rsid w:val="00264971"/>
    <w:rsid w:val="00265FE1"/>
    <w:rsid w:val="00267BE1"/>
    <w:rsid w:val="00267EE1"/>
    <w:rsid w:val="00270939"/>
    <w:rsid w:val="00270A75"/>
    <w:rsid w:val="00270C59"/>
    <w:rsid w:val="002715A1"/>
    <w:rsid w:val="00273438"/>
    <w:rsid w:val="00273B77"/>
    <w:rsid w:val="002748FC"/>
    <w:rsid w:val="00274D1A"/>
    <w:rsid w:val="00275FDE"/>
    <w:rsid w:val="002760EA"/>
    <w:rsid w:val="002764B9"/>
    <w:rsid w:val="00282974"/>
    <w:rsid w:val="00282B28"/>
    <w:rsid w:val="00283567"/>
    <w:rsid w:val="002847C9"/>
    <w:rsid w:val="00284D2B"/>
    <w:rsid w:val="00285B17"/>
    <w:rsid w:val="0028648D"/>
    <w:rsid w:val="00286565"/>
    <w:rsid w:val="002866F7"/>
    <w:rsid w:val="002871C4"/>
    <w:rsid w:val="002878F8"/>
    <w:rsid w:val="00287FBB"/>
    <w:rsid w:val="0029036C"/>
    <w:rsid w:val="00290F52"/>
    <w:rsid w:val="002912AE"/>
    <w:rsid w:val="00291A4D"/>
    <w:rsid w:val="00292068"/>
    <w:rsid w:val="00292361"/>
    <w:rsid w:val="00293655"/>
    <w:rsid w:val="0029457C"/>
    <w:rsid w:val="00294AB7"/>
    <w:rsid w:val="002952F4"/>
    <w:rsid w:val="0029665B"/>
    <w:rsid w:val="00297333"/>
    <w:rsid w:val="0029766A"/>
    <w:rsid w:val="00297792"/>
    <w:rsid w:val="002977C6"/>
    <w:rsid w:val="00297EB1"/>
    <w:rsid w:val="002A1007"/>
    <w:rsid w:val="002A12FF"/>
    <w:rsid w:val="002A1985"/>
    <w:rsid w:val="002A2BF2"/>
    <w:rsid w:val="002A6B49"/>
    <w:rsid w:val="002A6EEA"/>
    <w:rsid w:val="002B0525"/>
    <w:rsid w:val="002B3B45"/>
    <w:rsid w:val="002B3DF2"/>
    <w:rsid w:val="002B4925"/>
    <w:rsid w:val="002B4D04"/>
    <w:rsid w:val="002B62B6"/>
    <w:rsid w:val="002B6C16"/>
    <w:rsid w:val="002B6ED5"/>
    <w:rsid w:val="002C14F7"/>
    <w:rsid w:val="002C1D94"/>
    <w:rsid w:val="002C2205"/>
    <w:rsid w:val="002C33E2"/>
    <w:rsid w:val="002C5946"/>
    <w:rsid w:val="002C698E"/>
    <w:rsid w:val="002C71AC"/>
    <w:rsid w:val="002C7398"/>
    <w:rsid w:val="002D00FF"/>
    <w:rsid w:val="002D19AB"/>
    <w:rsid w:val="002D2F99"/>
    <w:rsid w:val="002D44C7"/>
    <w:rsid w:val="002D4BA9"/>
    <w:rsid w:val="002D4D3F"/>
    <w:rsid w:val="002D5BB3"/>
    <w:rsid w:val="002D62C0"/>
    <w:rsid w:val="002D71D5"/>
    <w:rsid w:val="002E0EED"/>
    <w:rsid w:val="002E141B"/>
    <w:rsid w:val="002E1BCF"/>
    <w:rsid w:val="002E1F7F"/>
    <w:rsid w:val="002E1F8C"/>
    <w:rsid w:val="002E3ABE"/>
    <w:rsid w:val="002E407B"/>
    <w:rsid w:val="002E42E3"/>
    <w:rsid w:val="002E46AF"/>
    <w:rsid w:val="002E4A55"/>
    <w:rsid w:val="002E564F"/>
    <w:rsid w:val="002E6D07"/>
    <w:rsid w:val="002F047B"/>
    <w:rsid w:val="002F1578"/>
    <w:rsid w:val="002F21BF"/>
    <w:rsid w:val="002F2D54"/>
    <w:rsid w:val="002F2FB7"/>
    <w:rsid w:val="002F54FD"/>
    <w:rsid w:val="002F589C"/>
    <w:rsid w:val="002F643B"/>
    <w:rsid w:val="002F6D45"/>
    <w:rsid w:val="0030216D"/>
    <w:rsid w:val="003025AA"/>
    <w:rsid w:val="00302E98"/>
    <w:rsid w:val="003036A1"/>
    <w:rsid w:val="003044B7"/>
    <w:rsid w:val="00304706"/>
    <w:rsid w:val="00304906"/>
    <w:rsid w:val="00304A22"/>
    <w:rsid w:val="00304E79"/>
    <w:rsid w:val="00305AEA"/>
    <w:rsid w:val="00305C6D"/>
    <w:rsid w:val="00305E97"/>
    <w:rsid w:val="00305EDD"/>
    <w:rsid w:val="00305F84"/>
    <w:rsid w:val="0030668C"/>
    <w:rsid w:val="00307639"/>
    <w:rsid w:val="003078E4"/>
    <w:rsid w:val="0031081C"/>
    <w:rsid w:val="003126D0"/>
    <w:rsid w:val="00313343"/>
    <w:rsid w:val="003137AE"/>
    <w:rsid w:val="003138EB"/>
    <w:rsid w:val="003139A9"/>
    <w:rsid w:val="00313C5A"/>
    <w:rsid w:val="00313DEF"/>
    <w:rsid w:val="00314616"/>
    <w:rsid w:val="003147BC"/>
    <w:rsid w:val="0031520A"/>
    <w:rsid w:val="00316188"/>
    <w:rsid w:val="003164E4"/>
    <w:rsid w:val="003166BA"/>
    <w:rsid w:val="003179B8"/>
    <w:rsid w:val="00317B29"/>
    <w:rsid w:val="00320332"/>
    <w:rsid w:val="00320803"/>
    <w:rsid w:val="00320FDF"/>
    <w:rsid w:val="003216AC"/>
    <w:rsid w:val="00321EF7"/>
    <w:rsid w:val="00322C89"/>
    <w:rsid w:val="00324253"/>
    <w:rsid w:val="00324AEB"/>
    <w:rsid w:val="0032694F"/>
    <w:rsid w:val="00326DDF"/>
    <w:rsid w:val="00326DFE"/>
    <w:rsid w:val="003301CF"/>
    <w:rsid w:val="003312A3"/>
    <w:rsid w:val="0033310A"/>
    <w:rsid w:val="003334BD"/>
    <w:rsid w:val="00334F3F"/>
    <w:rsid w:val="00335628"/>
    <w:rsid w:val="00335B86"/>
    <w:rsid w:val="0033725D"/>
    <w:rsid w:val="00337C4D"/>
    <w:rsid w:val="00340BC3"/>
    <w:rsid w:val="00342315"/>
    <w:rsid w:val="00342DAF"/>
    <w:rsid w:val="00343F2C"/>
    <w:rsid w:val="0034401B"/>
    <w:rsid w:val="003455AC"/>
    <w:rsid w:val="00345627"/>
    <w:rsid w:val="00345BE3"/>
    <w:rsid w:val="00346A65"/>
    <w:rsid w:val="00346DB3"/>
    <w:rsid w:val="00346DEE"/>
    <w:rsid w:val="003472FE"/>
    <w:rsid w:val="00347EB1"/>
    <w:rsid w:val="00356536"/>
    <w:rsid w:val="003565C3"/>
    <w:rsid w:val="00356778"/>
    <w:rsid w:val="00357280"/>
    <w:rsid w:val="003572E5"/>
    <w:rsid w:val="00357BE6"/>
    <w:rsid w:val="00360088"/>
    <w:rsid w:val="003602F6"/>
    <w:rsid w:val="00360598"/>
    <w:rsid w:val="00360729"/>
    <w:rsid w:val="003610BC"/>
    <w:rsid w:val="003614CA"/>
    <w:rsid w:val="00361DD8"/>
    <w:rsid w:val="0036296E"/>
    <w:rsid w:val="003633F5"/>
    <w:rsid w:val="00364151"/>
    <w:rsid w:val="00364301"/>
    <w:rsid w:val="00364A9C"/>
    <w:rsid w:val="003652BF"/>
    <w:rsid w:val="003652F0"/>
    <w:rsid w:val="003658D2"/>
    <w:rsid w:val="00371C3C"/>
    <w:rsid w:val="003720BE"/>
    <w:rsid w:val="00372DF1"/>
    <w:rsid w:val="00372EFD"/>
    <w:rsid w:val="00373C91"/>
    <w:rsid w:val="00374192"/>
    <w:rsid w:val="003747B8"/>
    <w:rsid w:val="0037605A"/>
    <w:rsid w:val="003778BC"/>
    <w:rsid w:val="00380464"/>
    <w:rsid w:val="00380B22"/>
    <w:rsid w:val="0038120D"/>
    <w:rsid w:val="003837A2"/>
    <w:rsid w:val="003849EC"/>
    <w:rsid w:val="00385207"/>
    <w:rsid w:val="00385319"/>
    <w:rsid w:val="003854B9"/>
    <w:rsid w:val="003854FB"/>
    <w:rsid w:val="003872BF"/>
    <w:rsid w:val="00387AD8"/>
    <w:rsid w:val="0039110D"/>
    <w:rsid w:val="003916E2"/>
    <w:rsid w:val="003924B4"/>
    <w:rsid w:val="00392BEF"/>
    <w:rsid w:val="0039393E"/>
    <w:rsid w:val="00393FFB"/>
    <w:rsid w:val="003957B4"/>
    <w:rsid w:val="003A1BBE"/>
    <w:rsid w:val="003A223E"/>
    <w:rsid w:val="003A26E4"/>
    <w:rsid w:val="003A2D99"/>
    <w:rsid w:val="003A2E1E"/>
    <w:rsid w:val="003A666C"/>
    <w:rsid w:val="003A68D7"/>
    <w:rsid w:val="003A7CD2"/>
    <w:rsid w:val="003B0637"/>
    <w:rsid w:val="003B0903"/>
    <w:rsid w:val="003B1082"/>
    <w:rsid w:val="003B1195"/>
    <w:rsid w:val="003B2DCC"/>
    <w:rsid w:val="003B33DC"/>
    <w:rsid w:val="003B4E03"/>
    <w:rsid w:val="003B4FCD"/>
    <w:rsid w:val="003B5733"/>
    <w:rsid w:val="003B589A"/>
    <w:rsid w:val="003B5C1B"/>
    <w:rsid w:val="003B688E"/>
    <w:rsid w:val="003B74B8"/>
    <w:rsid w:val="003B7F97"/>
    <w:rsid w:val="003C17A4"/>
    <w:rsid w:val="003C2B54"/>
    <w:rsid w:val="003C2FCE"/>
    <w:rsid w:val="003C4DF6"/>
    <w:rsid w:val="003D11FF"/>
    <w:rsid w:val="003D1903"/>
    <w:rsid w:val="003D1AFE"/>
    <w:rsid w:val="003D2166"/>
    <w:rsid w:val="003D21C3"/>
    <w:rsid w:val="003D330C"/>
    <w:rsid w:val="003D42D6"/>
    <w:rsid w:val="003D4340"/>
    <w:rsid w:val="003D4F63"/>
    <w:rsid w:val="003D5658"/>
    <w:rsid w:val="003D7AEF"/>
    <w:rsid w:val="003D7F89"/>
    <w:rsid w:val="003E02C8"/>
    <w:rsid w:val="003E049C"/>
    <w:rsid w:val="003E0ED1"/>
    <w:rsid w:val="003E1A8E"/>
    <w:rsid w:val="003E2FC8"/>
    <w:rsid w:val="003E39FC"/>
    <w:rsid w:val="003E4393"/>
    <w:rsid w:val="003E468C"/>
    <w:rsid w:val="003E4A71"/>
    <w:rsid w:val="003E5157"/>
    <w:rsid w:val="003E71D5"/>
    <w:rsid w:val="003F0195"/>
    <w:rsid w:val="003F0F93"/>
    <w:rsid w:val="003F111A"/>
    <w:rsid w:val="003F1794"/>
    <w:rsid w:val="003F2CC6"/>
    <w:rsid w:val="003F599B"/>
    <w:rsid w:val="003F5AE9"/>
    <w:rsid w:val="003F7826"/>
    <w:rsid w:val="003F7EE8"/>
    <w:rsid w:val="00400D12"/>
    <w:rsid w:val="004013E6"/>
    <w:rsid w:val="0040334A"/>
    <w:rsid w:val="00403DDE"/>
    <w:rsid w:val="004042EC"/>
    <w:rsid w:val="00404FEF"/>
    <w:rsid w:val="00407317"/>
    <w:rsid w:val="00407937"/>
    <w:rsid w:val="00407CB5"/>
    <w:rsid w:val="00410161"/>
    <w:rsid w:val="00410548"/>
    <w:rsid w:val="00411C7B"/>
    <w:rsid w:val="00413D28"/>
    <w:rsid w:val="00413E2C"/>
    <w:rsid w:val="00414128"/>
    <w:rsid w:val="00414557"/>
    <w:rsid w:val="0041613C"/>
    <w:rsid w:val="00416336"/>
    <w:rsid w:val="00416DB4"/>
    <w:rsid w:val="00417DF6"/>
    <w:rsid w:val="00421906"/>
    <w:rsid w:val="00421D52"/>
    <w:rsid w:val="00422D82"/>
    <w:rsid w:val="00423182"/>
    <w:rsid w:val="004231E5"/>
    <w:rsid w:val="0042462F"/>
    <w:rsid w:val="00424680"/>
    <w:rsid w:val="00424A29"/>
    <w:rsid w:val="004265DE"/>
    <w:rsid w:val="00427B64"/>
    <w:rsid w:val="00427E74"/>
    <w:rsid w:val="004307D8"/>
    <w:rsid w:val="004319D1"/>
    <w:rsid w:val="00434186"/>
    <w:rsid w:val="00435058"/>
    <w:rsid w:val="00435A22"/>
    <w:rsid w:val="004363FD"/>
    <w:rsid w:val="00437A73"/>
    <w:rsid w:val="00440F36"/>
    <w:rsid w:val="00440FA2"/>
    <w:rsid w:val="00441934"/>
    <w:rsid w:val="004421E4"/>
    <w:rsid w:val="00446777"/>
    <w:rsid w:val="004471B6"/>
    <w:rsid w:val="00450619"/>
    <w:rsid w:val="00450683"/>
    <w:rsid w:val="004507F6"/>
    <w:rsid w:val="00451645"/>
    <w:rsid w:val="00451646"/>
    <w:rsid w:val="00451C39"/>
    <w:rsid w:val="0045274D"/>
    <w:rsid w:val="00452B8F"/>
    <w:rsid w:val="0045328A"/>
    <w:rsid w:val="004534F0"/>
    <w:rsid w:val="00453761"/>
    <w:rsid w:val="00453D61"/>
    <w:rsid w:val="0045507E"/>
    <w:rsid w:val="004566AA"/>
    <w:rsid w:val="00456912"/>
    <w:rsid w:val="00456A7B"/>
    <w:rsid w:val="00456BDA"/>
    <w:rsid w:val="00456C73"/>
    <w:rsid w:val="00456F13"/>
    <w:rsid w:val="00457628"/>
    <w:rsid w:val="004577CE"/>
    <w:rsid w:val="00457CEB"/>
    <w:rsid w:val="00460C9E"/>
    <w:rsid w:val="004614C2"/>
    <w:rsid w:val="00462BA5"/>
    <w:rsid w:val="00462F1A"/>
    <w:rsid w:val="0046331A"/>
    <w:rsid w:val="0046398F"/>
    <w:rsid w:val="00464B80"/>
    <w:rsid w:val="00467023"/>
    <w:rsid w:val="00467222"/>
    <w:rsid w:val="00467333"/>
    <w:rsid w:val="00470419"/>
    <w:rsid w:val="0047051A"/>
    <w:rsid w:val="00470DF4"/>
    <w:rsid w:val="00472671"/>
    <w:rsid w:val="0047274B"/>
    <w:rsid w:val="00472759"/>
    <w:rsid w:val="00473840"/>
    <w:rsid w:val="00473A31"/>
    <w:rsid w:val="00474302"/>
    <w:rsid w:val="00474EB9"/>
    <w:rsid w:val="0047569B"/>
    <w:rsid w:val="004764EA"/>
    <w:rsid w:val="0047668B"/>
    <w:rsid w:val="00476B6C"/>
    <w:rsid w:val="00476C87"/>
    <w:rsid w:val="00480F88"/>
    <w:rsid w:val="004812EE"/>
    <w:rsid w:val="0048172E"/>
    <w:rsid w:val="00481A0F"/>
    <w:rsid w:val="00481BCA"/>
    <w:rsid w:val="004847E7"/>
    <w:rsid w:val="004848EF"/>
    <w:rsid w:val="004853AC"/>
    <w:rsid w:val="0048766D"/>
    <w:rsid w:val="00487ED3"/>
    <w:rsid w:val="00490742"/>
    <w:rsid w:val="00490B0B"/>
    <w:rsid w:val="00492EB0"/>
    <w:rsid w:val="00492FC5"/>
    <w:rsid w:val="00492FC6"/>
    <w:rsid w:val="0049411C"/>
    <w:rsid w:val="00494232"/>
    <w:rsid w:val="004946B0"/>
    <w:rsid w:val="00495C2E"/>
    <w:rsid w:val="00496123"/>
    <w:rsid w:val="004A190C"/>
    <w:rsid w:val="004A3E81"/>
    <w:rsid w:val="004A4206"/>
    <w:rsid w:val="004A46A7"/>
    <w:rsid w:val="004A4C40"/>
    <w:rsid w:val="004A5339"/>
    <w:rsid w:val="004A5F57"/>
    <w:rsid w:val="004A6F7F"/>
    <w:rsid w:val="004A7552"/>
    <w:rsid w:val="004A7589"/>
    <w:rsid w:val="004B0029"/>
    <w:rsid w:val="004B00F5"/>
    <w:rsid w:val="004B04A6"/>
    <w:rsid w:val="004B1413"/>
    <w:rsid w:val="004B29FF"/>
    <w:rsid w:val="004B3353"/>
    <w:rsid w:val="004B6B4B"/>
    <w:rsid w:val="004B6B75"/>
    <w:rsid w:val="004B7187"/>
    <w:rsid w:val="004B784A"/>
    <w:rsid w:val="004B7955"/>
    <w:rsid w:val="004C0025"/>
    <w:rsid w:val="004C0D7F"/>
    <w:rsid w:val="004C139C"/>
    <w:rsid w:val="004C1E73"/>
    <w:rsid w:val="004C2109"/>
    <w:rsid w:val="004C220A"/>
    <w:rsid w:val="004C24BB"/>
    <w:rsid w:val="004C2A0A"/>
    <w:rsid w:val="004C439C"/>
    <w:rsid w:val="004C5372"/>
    <w:rsid w:val="004C5552"/>
    <w:rsid w:val="004C56AC"/>
    <w:rsid w:val="004C5E21"/>
    <w:rsid w:val="004C63C5"/>
    <w:rsid w:val="004C6C62"/>
    <w:rsid w:val="004C6E67"/>
    <w:rsid w:val="004C70DF"/>
    <w:rsid w:val="004C7E3F"/>
    <w:rsid w:val="004D0D1B"/>
    <w:rsid w:val="004D21A4"/>
    <w:rsid w:val="004D2396"/>
    <w:rsid w:val="004D244C"/>
    <w:rsid w:val="004D2A12"/>
    <w:rsid w:val="004D3E2D"/>
    <w:rsid w:val="004D40C5"/>
    <w:rsid w:val="004D438C"/>
    <w:rsid w:val="004D462A"/>
    <w:rsid w:val="004D5E2B"/>
    <w:rsid w:val="004D6CCC"/>
    <w:rsid w:val="004D6CDF"/>
    <w:rsid w:val="004D72EA"/>
    <w:rsid w:val="004E14E3"/>
    <w:rsid w:val="004E20ED"/>
    <w:rsid w:val="004E27AF"/>
    <w:rsid w:val="004E5008"/>
    <w:rsid w:val="004E511F"/>
    <w:rsid w:val="004E7731"/>
    <w:rsid w:val="004E79E7"/>
    <w:rsid w:val="004F16FC"/>
    <w:rsid w:val="004F1FF8"/>
    <w:rsid w:val="004F2039"/>
    <w:rsid w:val="004F3AFD"/>
    <w:rsid w:val="004F4B51"/>
    <w:rsid w:val="004F53DF"/>
    <w:rsid w:val="004F5608"/>
    <w:rsid w:val="004F625A"/>
    <w:rsid w:val="004F635C"/>
    <w:rsid w:val="004F6370"/>
    <w:rsid w:val="004F68F0"/>
    <w:rsid w:val="00500C3D"/>
    <w:rsid w:val="00500F60"/>
    <w:rsid w:val="005019FF"/>
    <w:rsid w:val="00502560"/>
    <w:rsid w:val="00505733"/>
    <w:rsid w:val="00510D59"/>
    <w:rsid w:val="00511DF8"/>
    <w:rsid w:val="005128A9"/>
    <w:rsid w:val="005136EF"/>
    <w:rsid w:val="00514702"/>
    <w:rsid w:val="005151AF"/>
    <w:rsid w:val="00515AC0"/>
    <w:rsid w:val="00516073"/>
    <w:rsid w:val="00517684"/>
    <w:rsid w:val="005209DB"/>
    <w:rsid w:val="00521C62"/>
    <w:rsid w:val="005223B7"/>
    <w:rsid w:val="005224EE"/>
    <w:rsid w:val="005226A9"/>
    <w:rsid w:val="00522D3F"/>
    <w:rsid w:val="00523014"/>
    <w:rsid w:val="005232BD"/>
    <w:rsid w:val="005233CA"/>
    <w:rsid w:val="00524B69"/>
    <w:rsid w:val="00524B73"/>
    <w:rsid w:val="00524F3C"/>
    <w:rsid w:val="0052550E"/>
    <w:rsid w:val="00526CDF"/>
    <w:rsid w:val="00531705"/>
    <w:rsid w:val="00531845"/>
    <w:rsid w:val="0053216B"/>
    <w:rsid w:val="00533C91"/>
    <w:rsid w:val="00535022"/>
    <w:rsid w:val="005373A8"/>
    <w:rsid w:val="00537C73"/>
    <w:rsid w:val="00540896"/>
    <w:rsid w:val="00541643"/>
    <w:rsid w:val="0054272F"/>
    <w:rsid w:val="00543790"/>
    <w:rsid w:val="00543DBA"/>
    <w:rsid w:val="00543E7D"/>
    <w:rsid w:val="00544B36"/>
    <w:rsid w:val="00544C9A"/>
    <w:rsid w:val="0054579D"/>
    <w:rsid w:val="00546166"/>
    <w:rsid w:val="00546905"/>
    <w:rsid w:val="00546D00"/>
    <w:rsid w:val="00547012"/>
    <w:rsid w:val="00547E14"/>
    <w:rsid w:val="00552238"/>
    <w:rsid w:val="005528F1"/>
    <w:rsid w:val="005531E9"/>
    <w:rsid w:val="00553F1F"/>
    <w:rsid w:val="005551AE"/>
    <w:rsid w:val="00556003"/>
    <w:rsid w:val="00556F1E"/>
    <w:rsid w:val="00557254"/>
    <w:rsid w:val="0055753F"/>
    <w:rsid w:val="005600E2"/>
    <w:rsid w:val="00561CFA"/>
    <w:rsid w:val="00562692"/>
    <w:rsid w:val="005629DD"/>
    <w:rsid w:val="00563BA5"/>
    <w:rsid w:val="00563DED"/>
    <w:rsid w:val="00564A5C"/>
    <w:rsid w:val="00565D41"/>
    <w:rsid w:val="00566EF8"/>
    <w:rsid w:val="00566F1F"/>
    <w:rsid w:val="00567363"/>
    <w:rsid w:val="00567F07"/>
    <w:rsid w:val="00570D02"/>
    <w:rsid w:val="00571094"/>
    <w:rsid w:val="00571AA2"/>
    <w:rsid w:val="00573796"/>
    <w:rsid w:val="00573F4B"/>
    <w:rsid w:val="005751EF"/>
    <w:rsid w:val="0057625D"/>
    <w:rsid w:val="00576421"/>
    <w:rsid w:val="00576B59"/>
    <w:rsid w:val="00576BEE"/>
    <w:rsid w:val="00580160"/>
    <w:rsid w:val="00580995"/>
    <w:rsid w:val="00580A0B"/>
    <w:rsid w:val="00580C1D"/>
    <w:rsid w:val="00580CAF"/>
    <w:rsid w:val="00581E79"/>
    <w:rsid w:val="00582644"/>
    <w:rsid w:val="0058290F"/>
    <w:rsid w:val="00583823"/>
    <w:rsid w:val="005842F2"/>
    <w:rsid w:val="00584AD4"/>
    <w:rsid w:val="00584EC9"/>
    <w:rsid w:val="00585494"/>
    <w:rsid w:val="00586539"/>
    <w:rsid w:val="00587CE9"/>
    <w:rsid w:val="0059057B"/>
    <w:rsid w:val="005909F1"/>
    <w:rsid w:val="0059246E"/>
    <w:rsid w:val="0059252D"/>
    <w:rsid w:val="00592D24"/>
    <w:rsid w:val="005930AF"/>
    <w:rsid w:val="0059494F"/>
    <w:rsid w:val="005959B7"/>
    <w:rsid w:val="0059673B"/>
    <w:rsid w:val="00596F95"/>
    <w:rsid w:val="00597EF0"/>
    <w:rsid w:val="005A09BF"/>
    <w:rsid w:val="005A11F6"/>
    <w:rsid w:val="005A2637"/>
    <w:rsid w:val="005A2A40"/>
    <w:rsid w:val="005A3531"/>
    <w:rsid w:val="005A3CAA"/>
    <w:rsid w:val="005A6276"/>
    <w:rsid w:val="005A725B"/>
    <w:rsid w:val="005A73EC"/>
    <w:rsid w:val="005A7D08"/>
    <w:rsid w:val="005B01EB"/>
    <w:rsid w:val="005B10FE"/>
    <w:rsid w:val="005B1B26"/>
    <w:rsid w:val="005B22C1"/>
    <w:rsid w:val="005B2841"/>
    <w:rsid w:val="005B3B16"/>
    <w:rsid w:val="005B4D6E"/>
    <w:rsid w:val="005B4F1E"/>
    <w:rsid w:val="005B587B"/>
    <w:rsid w:val="005B7220"/>
    <w:rsid w:val="005B7897"/>
    <w:rsid w:val="005B7E3F"/>
    <w:rsid w:val="005C043C"/>
    <w:rsid w:val="005C0CB6"/>
    <w:rsid w:val="005C1258"/>
    <w:rsid w:val="005C2B27"/>
    <w:rsid w:val="005C33D7"/>
    <w:rsid w:val="005C35F5"/>
    <w:rsid w:val="005C3C24"/>
    <w:rsid w:val="005C4ECE"/>
    <w:rsid w:val="005C5AD1"/>
    <w:rsid w:val="005C5B4F"/>
    <w:rsid w:val="005C6159"/>
    <w:rsid w:val="005C6D75"/>
    <w:rsid w:val="005D2548"/>
    <w:rsid w:val="005D270E"/>
    <w:rsid w:val="005D2E32"/>
    <w:rsid w:val="005D3700"/>
    <w:rsid w:val="005D384C"/>
    <w:rsid w:val="005D5037"/>
    <w:rsid w:val="005D5BA4"/>
    <w:rsid w:val="005D6C50"/>
    <w:rsid w:val="005D6F0D"/>
    <w:rsid w:val="005D7792"/>
    <w:rsid w:val="005E0C42"/>
    <w:rsid w:val="005E0CE3"/>
    <w:rsid w:val="005E183D"/>
    <w:rsid w:val="005E1E4F"/>
    <w:rsid w:val="005E20CB"/>
    <w:rsid w:val="005E2252"/>
    <w:rsid w:val="005E2DB8"/>
    <w:rsid w:val="005E4D41"/>
    <w:rsid w:val="005E5931"/>
    <w:rsid w:val="005E6FAF"/>
    <w:rsid w:val="005E7F22"/>
    <w:rsid w:val="005F0B65"/>
    <w:rsid w:val="005F11AA"/>
    <w:rsid w:val="005F13E7"/>
    <w:rsid w:val="005F19A0"/>
    <w:rsid w:val="005F1B80"/>
    <w:rsid w:val="005F26BF"/>
    <w:rsid w:val="005F2C64"/>
    <w:rsid w:val="005F2D50"/>
    <w:rsid w:val="005F2E9C"/>
    <w:rsid w:val="005F3027"/>
    <w:rsid w:val="005F5BD8"/>
    <w:rsid w:val="005F7229"/>
    <w:rsid w:val="005F7333"/>
    <w:rsid w:val="005F7C35"/>
    <w:rsid w:val="005F7E9F"/>
    <w:rsid w:val="005F7F58"/>
    <w:rsid w:val="0060057E"/>
    <w:rsid w:val="00601016"/>
    <w:rsid w:val="00601C79"/>
    <w:rsid w:val="00602FF2"/>
    <w:rsid w:val="006032DA"/>
    <w:rsid w:val="00603D54"/>
    <w:rsid w:val="00604EB3"/>
    <w:rsid w:val="006060A6"/>
    <w:rsid w:val="00606A17"/>
    <w:rsid w:val="00606E2E"/>
    <w:rsid w:val="0060703E"/>
    <w:rsid w:val="00607EDE"/>
    <w:rsid w:val="00610D25"/>
    <w:rsid w:val="0061118C"/>
    <w:rsid w:val="0061120B"/>
    <w:rsid w:val="0061160F"/>
    <w:rsid w:val="0061172A"/>
    <w:rsid w:val="00611D87"/>
    <w:rsid w:val="00612235"/>
    <w:rsid w:val="0061647F"/>
    <w:rsid w:val="00617A69"/>
    <w:rsid w:val="006200C8"/>
    <w:rsid w:val="00620CC1"/>
    <w:rsid w:val="00620F2E"/>
    <w:rsid w:val="006214DA"/>
    <w:rsid w:val="006218F8"/>
    <w:rsid w:val="0062201F"/>
    <w:rsid w:val="00623EAE"/>
    <w:rsid w:val="00631782"/>
    <w:rsid w:val="00631DF9"/>
    <w:rsid w:val="006326BB"/>
    <w:rsid w:val="00632895"/>
    <w:rsid w:val="00632B67"/>
    <w:rsid w:val="00632D84"/>
    <w:rsid w:val="00633EA7"/>
    <w:rsid w:val="00634073"/>
    <w:rsid w:val="0063543D"/>
    <w:rsid w:val="0063554A"/>
    <w:rsid w:val="006373C4"/>
    <w:rsid w:val="00640AF8"/>
    <w:rsid w:val="0064113D"/>
    <w:rsid w:val="006419BD"/>
    <w:rsid w:val="006423A0"/>
    <w:rsid w:val="006442B4"/>
    <w:rsid w:val="00644AB2"/>
    <w:rsid w:val="00644F14"/>
    <w:rsid w:val="00646B0B"/>
    <w:rsid w:val="00646E3C"/>
    <w:rsid w:val="006472C8"/>
    <w:rsid w:val="0064766B"/>
    <w:rsid w:val="006478D3"/>
    <w:rsid w:val="00647AAC"/>
    <w:rsid w:val="00650553"/>
    <w:rsid w:val="00650D1F"/>
    <w:rsid w:val="00651BCB"/>
    <w:rsid w:val="00652D7E"/>
    <w:rsid w:val="00652ED3"/>
    <w:rsid w:val="00653FC2"/>
    <w:rsid w:val="00654469"/>
    <w:rsid w:val="006544BF"/>
    <w:rsid w:val="00655792"/>
    <w:rsid w:val="006557EB"/>
    <w:rsid w:val="006560C0"/>
    <w:rsid w:val="00656EB3"/>
    <w:rsid w:val="0065743A"/>
    <w:rsid w:val="00657FD7"/>
    <w:rsid w:val="006625C6"/>
    <w:rsid w:val="00662DE6"/>
    <w:rsid w:val="00663B8A"/>
    <w:rsid w:val="00664DBA"/>
    <w:rsid w:val="00666361"/>
    <w:rsid w:val="006663E0"/>
    <w:rsid w:val="00671EBA"/>
    <w:rsid w:val="00672004"/>
    <w:rsid w:val="00672044"/>
    <w:rsid w:val="006728DE"/>
    <w:rsid w:val="00673340"/>
    <w:rsid w:val="00674E7C"/>
    <w:rsid w:val="00675664"/>
    <w:rsid w:val="00675873"/>
    <w:rsid w:val="0067594D"/>
    <w:rsid w:val="00682038"/>
    <w:rsid w:val="0068238F"/>
    <w:rsid w:val="006826A3"/>
    <w:rsid w:val="006828F2"/>
    <w:rsid w:val="00682B7B"/>
    <w:rsid w:val="00682BF7"/>
    <w:rsid w:val="00683121"/>
    <w:rsid w:val="0068368D"/>
    <w:rsid w:val="006842C7"/>
    <w:rsid w:val="00684BCD"/>
    <w:rsid w:val="006853C3"/>
    <w:rsid w:val="00690367"/>
    <w:rsid w:val="0069108D"/>
    <w:rsid w:val="0069178F"/>
    <w:rsid w:val="0069277A"/>
    <w:rsid w:val="0069306F"/>
    <w:rsid w:val="00695BFE"/>
    <w:rsid w:val="00695D56"/>
    <w:rsid w:val="0069686B"/>
    <w:rsid w:val="00697308"/>
    <w:rsid w:val="006A03BF"/>
    <w:rsid w:val="006A110A"/>
    <w:rsid w:val="006A1328"/>
    <w:rsid w:val="006A139E"/>
    <w:rsid w:val="006A16FA"/>
    <w:rsid w:val="006A181C"/>
    <w:rsid w:val="006A31A6"/>
    <w:rsid w:val="006A340A"/>
    <w:rsid w:val="006A488D"/>
    <w:rsid w:val="006A638D"/>
    <w:rsid w:val="006A64EA"/>
    <w:rsid w:val="006A6988"/>
    <w:rsid w:val="006A7C51"/>
    <w:rsid w:val="006B0325"/>
    <w:rsid w:val="006B0EC9"/>
    <w:rsid w:val="006B24D2"/>
    <w:rsid w:val="006B2DC3"/>
    <w:rsid w:val="006B4CAF"/>
    <w:rsid w:val="006B4F34"/>
    <w:rsid w:val="006B5FFF"/>
    <w:rsid w:val="006B673E"/>
    <w:rsid w:val="006B6BB7"/>
    <w:rsid w:val="006B7148"/>
    <w:rsid w:val="006B7430"/>
    <w:rsid w:val="006B76AF"/>
    <w:rsid w:val="006B7BEE"/>
    <w:rsid w:val="006C1217"/>
    <w:rsid w:val="006C1FF1"/>
    <w:rsid w:val="006C25A9"/>
    <w:rsid w:val="006C26DB"/>
    <w:rsid w:val="006C374F"/>
    <w:rsid w:val="006C3B36"/>
    <w:rsid w:val="006C4C24"/>
    <w:rsid w:val="006C4E13"/>
    <w:rsid w:val="006C530D"/>
    <w:rsid w:val="006C5A1E"/>
    <w:rsid w:val="006C5E39"/>
    <w:rsid w:val="006C5EF0"/>
    <w:rsid w:val="006C6BA7"/>
    <w:rsid w:val="006C6F3C"/>
    <w:rsid w:val="006C73FB"/>
    <w:rsid w:val="006D2C33"/>
    <w:rsid w:val="006D38B8"/>
    <w:rsid w:val="006D4B16"/>
    <w:rsid w:val="006D4ECE"/>
    <w:rsid w:val="006D6090"/>
    <w:rsid w:val="006D64A8"/>
    <w:rsid w:val="006D64F9"/>
    <w:rsid w:val="006D7395"/>
    <w:rsid w:val="006D7E74"/>
    <w:rsid w:val="006E230D"/>
    <w:rsid w:val="006E291E"/>
    <w:rsid w:val="006E36A4"/>
    <w:rsid w:val="006E3CAF"/>
    <w:rsid w:val="006E3CE0"/>
    <w:rsid w:val="006E4800"/>
    <w:rsid w:val="006E557F"/>
    <w:rsid w:val="006E76F7"/>
    <w:rsid w:val="006F055E"/>
    <w:rsid w:val="006F0705"/>
    <w:rsid w:val="006F11E2"/>
    <w:rsid w:val="006F1722"/>
    <w:rsid w:val="006F1A8B"/>
    <w:rsid w:val="006F41CC"/>
    <w:rsid w:val="006F44D3"/>
    <w:rsid w:val="006F71AD"/>
    <w:rsid w:val="006F7746"/>
    <w:rsid w:val="006F7912"/>
    <w:rsid w:val="0070079B"/>
    <w:rsid w:val="00701BEB"/>
    <w:rsid w:val="00702576"/>
    <w:rsid w:val="00703B84"/>
    <w:rsid w:val="007042EB"/>
    <w:rsid w:val="00704A65"/>
    <w:rsid w:val="00710242"/>
    <w:rsid w:val="00710C7F"/>
    <w:rsid w:val="00712D07"/>
    <w:rsid w:val="007140F2"/>
    <w:rsid w:val="007145E0"/>
    <w:rsid w:val="00715CB7"/>
    <w:rsid w:val="00716532"/>
    <w:rsid w:val="007169AB"/>
    <w:rsid w:val="00717627"/>
    <w:rsid w:val="00722B49"/>
    <w:rsid w:val="00724D57"/>
    <w:rsid w:val="00724E08"/>
    <w:rsid w:val="00725108"/>
    <w:rsid w:val="00725AC4"/>
    <w:rsid w:val="007263E6"/>
    <w:rsid w:val="0072688F"/>
    <w:rsid w:val="007302EF"/>
    <w:rsid w:val="007304B8"/>
    <w:rsid w:val="00730C8B"/>
    <w:rsid w:val="00732ECE"/>
    <w:rsid w:val="00735209"/>
    <w:rsid w:val="007356F9"/>
    <w:rsid w:val="00737160"/>
    <w:rsid w:val="00737A7E"/>
    <w:rsid w:val="007419D7"/>
    <w:rsid w:val="00742E9E"/>
    <w:rsid w:val="00745263"/>
    <w:rsid w:val="00746630"/>
    <w:rsid w:val="00747D58"/>
    <w:rsid w:val="00750905"/>
    <w:rsid w:val="00751B79"/>
    <w:rsid w:val="00751D5E"/>
    <w:rsid w:val="007523F6"/>
    <w:rsid w:val="00752F4A"/>
    <w:rsid w:val="00753C85"/>
    <w:rsid w:val="00753DB3"/>
    <w:rsid w:val="00754703"/>
    <w:rsid w:val="00754BDD"/>
    <w:rsid w:val="00754DB1"/>
    <w:rsid w:val="0075696B"/>
    <w:rsid w:val="00760188"/>
    <w:rsid w:val="00760364"/>
    <w:rsid w:val="007607E2"/>
    <w:rsid w:val="00760925"/>
    <w:rsid w:val="00762728"/>
    <w:rsid w:val="00762B8C"/>
    <w:rsid w:val="00762E77"/>
    <w:rsid w:val="00762F07"/>
    <w:rsid w:val="00763878"/>
    <w:rsid w:val="00766745"/>
    <w:rsid w:val="00766D59"/>
    <w:rsid w:val="00766D6F"/>
    <w:rsid w:val="00771720"/>
    <w:rsid w:val="007717CB"/>
    <w:rsid w:val="007719B5"/>
    <w:rsid w:val="00773619"/>
    <w:rsid w:val="00773746"/>
    <w:rsid w:val="007758B9"/>
    <w:rsid w:val="00775F80"/>
    <w:rsid w:val="00776319"/>
    <w:rsid w:val="00776B02"/>
    <w:rsid w:val="00776F4F"/>
    <w:rsid w:val="007809CB"/>
    <w:rsid w:val="0078105A"/>
    <w:rsid w:val="00781805"/>
    <w:rsid w:val="00782893"/>
    <w:rsid w:val="00784364"/>
    <w:rsid w:val="00784BA8"/>
    <w:rsid w:val="00785F89"/>
    <w:rsid w:val="00786651"/>
    <w:rsid w:val="0078711C"/>
    <w:rsid w:val="007872FC"/>
    <w:rsid w:val="007878FE"/>
    <w:rsid w:val="007915B9"/>
    <w:rsid w:val="007918C9"/>
    <w:rsid w:val="00792564"/>
    <w:rsid w:val="00792B69"/>
    <w:rsid w:val="00795071"/>
    <w:rsid w:val="0079577C"/>
    <w:rsid w:val="0079595F"/>
    <w:rsid w:val="00795A2E"/>
    <w:rsid w:val="00795A83"/>
    <w:rsid w:val="00795C78"/>
    <w:rsid w:val="00796E81"/>
    <w:rsid w:val="00797C14"/>
    <w:rsid w:val="007A11F5"/>
    <w:rsid w:val="007A1A6A"/>
    <w:rsid w:val="007A259C"/>
    <w:rsid w:val="007A305B"/>
    <w:rsid w:val="007A3C3D"/>
    <w:rsid w:val="007A4A19"/>
    <w:rsid w:val="007A5EBF"/>
    <w:rsid w:val="007A619C"/>
    <w:rsid w:val="007A6556"/>
    <w:rsid w:val="007A6D25"/>
    <w:rsid w:val="007A7882"/>
    <w:rsid w:val="007A7DC9"/>
    <w:rsid w:val="007A7F09"/>
    <w:rsid w:val="007B0587"/>
    <w:rsid w:val="007B0D02"/>
    <w:rsid w:val="007B14C0"/>
    <w:rsid w:val="007B1599"/>
    <w:rsid w:val="007B19D7"/>
    <w:rsid w:val="007B2668"/>
    <w:rsid w:val="007B2F47"/>
    <w:rsid w:val="007B3BD9"/>
    <w:rsid w:val="007B4AA0"/>
    <w:rsid w:val="007B5713"/>
    <w:rsid w:val="007B5D77"/>
    <w:rsid w:val="007B704F"/>
    <w:rsid w:val="007B705B"/>
    <w:rsid w:val="007B7274"/>
    <w:rsid w:val="007B7E62"/>
    <w:rsid w:val="007C0130"/>
    <w:rsid w:val="007C15D9"/>
    <w:rsid w:val="007C16F6"/>
    <w:rsid w:val="007C1735"/>
    <w:rsid w:val="007C1B6F"/>
    <w:rsid w:val="007C23E9"/>
    <w:rsid w:val="007C25F9"/>
    <w:rsid w:val="007C2CD8"/>
    <w:rsid w:val="007C34A5"/>
    <w:rsid w:val="007C35D7"/>
    <w:rsid w:val="007C3846"/>
    <w:rsid w:val="007C38FB"/>
    <w:rsid w:val="007C4B64"/>
    <w:rsid w:val="007C7354"/>
    <w:rsid w:val="007D0C6E"/>
    <w:rsid w:val="007D0D45"/>
    <w:rsid w:val="007D2522"/>
    <w:rsid w:val="007D32A7"/>
    <w:rsid w:val="007D3421"/>
    <w:rsid w:val="007D3486"/>
    <w:rsid w:val="007D381E"/>
    <w:rsid w:val="007D3B17"/>
    <w:rsid w:val="007D48A2"/>
    <w:rsid w:val="007D57DE"/>
    <w:rsid w:val="007D699D"/>
    <w:rsid w:val="007D6E91"/>
    <w:rsid w:val="007E2AC2"/>
    <w:rsid w:val="007E3882"/>
    <w:rsid w:val="007E5A7F"/>
    <w:rsid w:val="007E5BE6"/>
    <w:rsid w:val="007E6FE2"/>
    <w:rsid w:val="007E71A1"/>
    <w:rsid w:val="007E72E3"/>
    <w:rsid w:val="007F2015"/>
    <w:rsid w:val="007F4B8B"/>
    <w:rsid w:val="007F5D53"/>
    <w:rsid w:val="007F6F0A"/>
    <w:rsid w:val="007F7362"/>
    <w:rsid w:val="007F798A"/>
    <w:rsid w:val="007F7B82"/>
    <w:rsid w:val="007F7C3B"/>
    <w:rsid w:val="00800BDC"/>
    <w:rsid w:val="00801C89"/>
    <w:rsid w:val="008024EA"/>
    <w:rsid w:val="008030B0"/>
    <w:rsid w:val="00803A8E"/>
    <w:rsid w:val="00804063"/>
    <w:rsid w:val="00804376"/>
    <w:rsid w:val="008045B9"/>
    <w:rsid w:val="0080523A"/>
    <w:rsid w:val="00806789"/>
    <w:rsid w:val="008071D0"/>
    <w:rsid w:val="00810019"/>
    <w:rsid w:val="008105EB"/>
    <w:rsid w:val="00813A46"/>
    <w:rsid w:val="00813E86"/>
    <w:rsid w:val="008162C2"/>
    <w:rsid w:val="00816BD7"/>
    <w:rsid w:val="00816F11"/>
    <w:rsid w:val="0081720F"/>
    <w:rsid w:val="00820244"/>
    <w:rsid w:val="0082108E"/>
    <w:rsid w:val="00821B4C"/>
    <w:rsid w:val="00821EA8"/>
    <w:rsid w:val="00822BA1"/>
    <w:rsid w:val="008248C8"/>
    <w:rsid w:val="00824F8F"/>
    <w:rsid w:val="008262B5"/>
    <w:rsid w:val="00826734"/>
    <w:rsid w:val="00826C37"/>
    <w:rsid w:val="0082715A"/>
    <w:rsid w:val="00827758"/>
    <w:rsid w:val="00827799"/>
    <w:rsid w:val="00831A76"/>
    <w:rsid w:val="00831FAB"/>
    <w:rsid w:val="00832414"/>
    <w:rsid w:val="00833487"/>
    <w:rsid w:val="0083439D"/>
    <w:rsid w:val="0083517C"/>
    <w:rsid w:val="0083701E"/>
    <w:rsid w:val="00837E88"/>
    <w:rsid w:val="00837F17"/>
    <w:rsid w:val="00840678"/>
    <w:rsid w:val="00841715"/>
    <w:rsid w:val="00841B15"/>
    <w:rsid w:val="0084390B"/>
    <w:rsid w:val="008445CB"/>
    <w:rsid w:val="00844650"/>
    <w:rsid w:val="00844BAB"/>
    <w:rsid w:val="00844DE5"/>
    <w:rsid w:val="0084572E"/>
    <w:rsid w:val="00846142"/>
    <w:rsid w:val="008472B0"/>
    <w:rsid w:val="00847591"/>
    <w:rsid w:val="00850318"/>
    <w:rsid w:val="0085189A"/>
    <w:rsid w:val="00851EDF"/>
    <w:rsid w:val="008522ED"/>
    <w:rsid w:val="00852888"/>
    <w:rsid w:val="00853511"/>
    <w:rsid w:val="008543D6"/>
    <w:rsid w:val="00854784"/>
    <w:rsid w:val="008547BF"/>
    <w:rsid w:val="008547ED"/>
    <w:rsid w:val="00855084"/>
    <w:rsid w:val="00857FD9"/>
    <w:rsid w:val="00860A0B"/>
    <w:rsid w:val="008619A1"/>
    <w:rsid w:val="00861EA2"/>
    <w:rsid w:val="008625FF"/>
    <w:rsid w:val="008646C7"/>
    <w:rsid w:val="008649F1"/>
    <w:rsid w:val="00865B63"/>
    <w:rsid w:val="0086604A"/>
    <w:rsid w:val="0086653C"/>
    <w:rsid w:val="00870620"/>
    <w:rsid w:val="00870906"/>
    <w:rsid w:val="0087239C"/>
    <w:rsid w:val="0087249D"/>
    <w:rsid w:val="008725EC"/>
    <w:rsid w:val="00872B77"/>
    <w:rsid w:val="008738F5"/>
    <w:rsid w:val="008742C0"/>
    <w:rsid w:val="0087479D"/>
    <w:rsid w:val="00876242"/>
    <w:rsid w:val="00877011"/>
    <w:rsid w:val="008812E8"/>
    <w:rsid w:val="00883140"/>
    <w:rsid w:val="0088328C"/>
    <w:rsid w:val="00883CA2"/>
    <w:rsid w:val="00885849"/>
    <w:rsid w:val="00885CBD"/>
    <w:rsid w:val="0088607F"/>
    <w:rsid w:val="008900A6"/>
    <w:rsid w:val="00890509"/>
    <w:rsid w:val="00890F91"/>
    <w:rsid w:val="0089101E"/>
    <w:rsid w:val="008910F1"/>
    <w:rsid w:val="008913BC"/>
    <w:rsid w:val="00891783"/>
    <w:rsid w:val="00891A5D"/>
    <w:rsid w:val="00891C53"/>
    <w:rsid w:val="00891CCB"/>
    <w:rsid w:val="00891F93"/>
    <w:rsid w:val="008922E9"/>
    <w:rsid w:val="0089246E"/>
    <w:rsid w:val="00892A3E"/>
    <w:rsid w:val="00893586"/>
    <w:rsid w:val="00893DDA"/>
    <w:rsid w:val="00894686"/>
    <w:rsid w:val="00895A60"/>
    <w:rsid w:val="00895F85"/>
    <w:rsid w:val="008964DB"/>
    <w:rsid w:val="008A0ECC"/>
    <w:rsid w:val="008A1473"/>
    <w:rsid w:val="008A1D90"/>
    <w:rsid w:val="008A257E"/>
    <w:rsid w:val="008A273B"/>
    <w:rsid w:val="008A2CCA"/>
    <w:rsid w:val="008A37CF"/>
    <w:rsid w:val="008A4654"/>
    <w:rsid w:val="008A5071"/>
    <w:rsid w:val="008A6F65"/>
    <w:rsid w:val="008A70A4"/>
    <w:rsid w:val="008B0DAA"/>
    <w:rsid w:val="008B10C6"/>
    <w:rsid w:val="008B12E5"/>
    <w:rsid w:val="008B1979"/>
    <w:rsid w:val="008B19B1"/>
    <w:rsid w:val="008B19FE"/>
    <w:rsid w:val="008B29D0"/>
    <w:rsid w:val="008B2DEE"/>
    <w:rsid w:val="008B36A7"/>
    <w:rsid w:val="008B3C73"/>
    <w:rsid w:val="008B3D29"/>
    <w:rsid w:val="008B49AA"/>
    <w:rsid w:val="008B50AB"/>
    <w:rsid w:val="008B7495"/>
    <w:rsid w:val="008C17B3"/>
    <w:rsid w:val="008C1E3B"/>
    <w:rsid w:val="008C2A2C"/>
    <w:rsid w:val="008C332F"/>
    <w:rsid w:val="008C3F30"/>
    <w:rsid w:val="008C464F"/>
    <w:rsid w:val="008C6287"/>
    <w:rsid w:val="008C6463"/>
    <w:rsid w:val="008C6BF6"/>
    <w:rsid w:val="008C7D21"/>
    <w:rsid w:val="008D0931"/>
    <w:rsid w:val="008D2465"/>
    <w:rsid w:val="008D3884"/>
    <w:rsid w:val="008D3DB4"/>
    <w:rsid w:val="008D5428"/>
    <w:rsid w:val="008D5539"/>
    <w:rsid w:val="008D5896"/>
    <w:rsid w:val="008D5F35"/>
    <w:rsid w:val="008D7014"/>
    <w:rsid w:val="008D7739"/>
    <w:rsid w:val="008E0172"/>
    <w:rsid w:val="008E1994"/>
    <w:rsid w:val="008E19F1"/>
    <w:rsid w:val="008E2E78"/>
    <w:rsid w:val="008E38BA"/>
    <w:rsid w:val="008E3EA3"/>
    <w:rsid w:val="008E42CF"/>
    <w:rsid w:val="008E4B80"/>
    <w:rsid w:val="008E4E8C"/>
    <w:rsid w:val="008E5F18"/>
    <w:rsid w:val="008E654E"/>
    <w:rsid w:val="008E666D"/>
    <w:rsid w:val="008E68F3"/>
    <w:rsid w:val="008E6ABC"/>
    <w:rsid w:val="008E6E1B"/>
    <w:rsid w:val="008E731D"/>
    <w:rsid w:val="008E7C0A"/>
    <w:rsid w:val="008E7CE2"/>
    <w:rsid w:val="008F0D40"/>
    <w:rsid w:val="008F1CC2"/>
    <w:rsid w:val="008F2519"/>
    <w:rsid w:val="008F2E93"/>
    <w:rsid w:val="008F3ABA"/>
    <w:rsid w:val="008F3C5C"/>
    <w:rsid w:val="008F4B34"/>
    <w:rsid w:val="008F690B"/>
    <w:rsid w:val="008F6B58"/>
    <w:rsid w:val="008F6E46"/>
    <w:rsid w:val="008F6F57"/>
    <w:rsid w:val="008F6F7A"/>
    <w:rsid w:val="008F6FD3"/>
    <w:rsid w:val="008F780C"/>
    <w:rsid w:val="009009F7"/>
    <w:rsid w:val="009016EF"/>
    <w:rsid w:val="009017E0"/>
    <w:rsid w:val="00902719"/>
    <w:rsid w:val="0090279F"/>
    <w:rsid w:val="009037B7"/>
    <w:rsid w:val="00904CBB"/>
    <w:rsid w:val="00904F6D"/>
    <w:rsid w:val="00905262"/>
    <w:rsid w:val="00906D1C"/>
    <w:rsid w:val="0090735F"/>
    <w:rsid w:val="00907657"/>
    <w:rsid w:val="009100CC"/>
    <w:rsid w:val="00910336"/>
    <w:rsid w:val="00910756"/>
    <w:rsid w:val="0091118B"/>
    <w:rsid w:val="009116BC"/>
    <w:rsid w:val="00911724"/>
    <w:rsid w:val="0091178B"/>
    <w:rsid w:val="00912B6C"/>
    <w:rsid w:val="009130E4"/>
    <w:rsid w:val="00913264"/>
    <w:rsid w:val="0091335A"/>
    <w:rsid w:val="00913959"/>
    <w:rsid w:val="0091477D"/>
    <w:rsid w:val="00914C2F"/>
    <w:rsid w:val="00915217"/>
    <w:rsid w:val="0091691B"/>
    <w:rsid w:val="0091726D"/>
    <w:rsid w:val="009208E3"/>
    <w:rsid w:val="00920C33"/>
    <w:rsid w:val="00921599"/>
    <w:rsid w:val="00921664"/>
    <w:rsid w:val="009227FB"/>
    <w:rsid w:val="00922832"/>
    <w:rsid w:val="00924DAA"/>
    <w:rsid w:val="00924E10"/>
    <w:rsid w:val="00925DAE"/>
    <w:rsid w:val="00930049"/>
    <w:rsid w:val="009301D4"/>
    <w:rsid w:val="00930615"/>
    <w:rsid w:val="00930A95"/>
    <w:rsid w:val="00930C85"/>
    <w:rsid w:val="00930EF7"/>
    <w:rsid w:val="00931524"/>
    <w:rsid w:val="00932D79"/>
    <w:rsid w:val="00933367"/>
    <w:rsid w:val="00933ED9"/>
    <w:rsid w:val="00933FDA"/>
    <w:rsid w:val="0093456D"/>
    <w:rsid w:val="00934990"/>
    <w:rsid w:val="00935189"/>
    <w:rsid w:val="009360FA"/>
    <w:rsid w:val="0094037F"/>
    <w:rsid w:val="009403E4"/>
    <w:rsid w:val="009411D7"/>
    <w:rsid w:val="0094175F"/>
    <w:rsid w:val="00941D24"/>
    <w:rsid w:val="00941F83"/>
    <w:rsid w:val="00942322"/>
    <w:rsid w:val="009437E4"/>
    <w:rsid w:val="0094392C"/>
    <w:rsid w:val="00943FF4"/>
    <w:rsid w:val="0094454F"/>
    <w:rsid w:val="00944FA8"/>
    <w:rsid w:val="00945B46"/>
    <w:rsid w:val="00946489"/>
    <w:rsid w:val="009466A6"/>
    <w:rsid w:val="0094715D"/>
    <w:rsid w:val="0094754F"/>
    <w:rsid w:val="009500D9"/>
    <w:rsid w:val="00951485"/>
    <w:rsid w:val="00951E6D"/>
    <w:rsid w:val="00952584"/>
    <w:rsid w:val="00952A59"/>
    <w:rsid w:val="00952E9E"/>
    <w:rsid w:val="00953518"/>
    <w:rsid w:val="00953CCF"/>
    <w:rsid w:val="00953F9E"/>
    <w:rsid w:val="009544A1"/>
    <w:rsid w:val="0095459B"/>
    <w:rsid w:val="0095617E"/>
    <w:rsid w:val="0095662B"/>
    <w:rsid w:val="00957023"/>
    <w:rsid w:val="00957309"/>
    <w:rsid w:val="009575E9"/>
    <w:rsid w:val="00957B37"/>
    <w:rsid w:val="00957C33"/>
    <w:rsid w:val="00960782"/>
    <w:rsid w:val="00961C76"/>
    <w:rsid w:val="00961D2C"/>
    <w:rsid w:val="009634C8"/>
    <w:rsid w:val="00963714"/>
    <w:rsid w:val="009638F1"/>
    <w:rsid w:val="009640BC"/>
    <w:rsid w:val="00964D2C"/>
    <w:rsid w:val="00964ED0"/>
    <w:rsid w:val="009662AD"/>
    <w:rsid w:val="009662D1"/>
    <w:rsid w:val="00966383"/>
    <w:rsid w:val="00966709"/>
    <w:rsid w:val="0096763B"/>
    <w:rsid w:val="009722E2"/>
    <w:rsid w:val="009724F0"/>
    <w:rsid w:val="009727F5"/>
    <w:rsid w:val="009735F0"/>
    <w:rsid w:val="0097416A"/>
    <w:rsid w:val="009744BB"/>
    <w:rsid w:val="0097460C"/>
    <w:rsid w:val="0097467C"/>
    <w:rsid w:val="00974E46"/>
    <w:rsid w:val="009750FC"/>
    <w:rsid w:val="0097588C"/>
    <w:rsid w:val="00975E99"/>
    <w:rsid w:val="00977F9A"/>
    <w:rsid w:val="00980816"/>
    <w:rsid w:val="009819ED"/>
    <w:rsid w:val="00981A7F"/>
    <w:rsid w:val="009822A2"/>
    <w:rsid w:val="009823CE"/>
    <w:rsid w:val="00983533"/>
    <w:rsid w:val="009835CE"/>
    <w:rsid w:val="0098411B"/>
    <w:rsid w:val="00984B4F"/>
    <w:rsid w:val="00984B5F"/>
    <w:rsid w:val="0098762D"/>
    <w:rsid w:val="00987BC8"/>
    <w:rsid w:val="00987CA7"/>
    <w:rsid w:val="0099014A"/>
    <w:rsid w:val="0099019C"/>
    <w:rsid w:val="0099265E"/>
    <w:rsid w:val="009927D3"/>
    <w:rsid w:val="00995126"/>
    <w:rsid w:val="00996108"/>
    <w:rsid w:val="0099683D"/>
    <w:rsid w:val="00996F07"/>
    <w:rsid w:val="00997C6D"/>
    <w:rsid w:val="00997F0E"/>
    <w:rsid w:val="00997FC6"/>
    <w:rsid w:val="009A009F"/>
    <w:rsid w:val="009A06A5"/>
    <w:rsid w:val="009A1229"/>
    <w:rsid w:val="009A1C5A"/>
    <w:rsid w:val="009A4DCD"/>
    <w:rsid w:val="009A58C3"/>
    <w:rsid w:val="009A595C"/>
    <w:rsid w:val="009A6471"/>
    <w:rsid w:val="009A73A6"/>
    <w:rsid w:val="009A7D10"/>
    <w:rsid w:val="009B1000"/>
    <w:rsid w:val="009B2CF2"/>
    <w:rsid w:val="009B2F26"/>
    <w:rsid w:val="009B3518"/>
    <w:rsid w:val="009B509B"/>
    <w:rsid w:val="009B557D"/>
    <w:rsid w:val="009B6182"/>
    <w:rsid w:val="009B6A93"/>
    <w:rsid w:val="009B7188"/>
    <w:rsid w:val="009B735B"/>
    <w:rsid w:val="009B7E22"/>
    <w:rsid w:val="009C022B"/>
    <w:rsid w:val="009C229E"/>
    <w:rsid w:val="009C2795"/>
    <w:rsid w:val="009C3A1D"/>
    <w:rsid w:val="009C420A"/>
    <w:rsid w:val="009C46DA"/>
    <w:rsid w:val="009C6493"/>
    <w:rsid w:val="009C6BFF"/>
    <w:rsid w:val="009C7B96"/>
    <w:rsid w:val="009D0F44"/>
    <w:rsid w:val="009D1069"/>
    <w:rsid w:val="009D111E"/>
    <w:rsid w:val="009D258C"/>
    <w:rsid w:val="009D4971"/>
    <w:rsid w:val="009D56C8"/>
    <w:rsid w:val="009D5FAA"/>
    <w:rsid w:val="009D67C1"/>
    <w:rsid w:val="009D6E00"/>
    <w:rsid w:val="009D7ACF"/>
    <w:rsid w:val="009D7B14"/>
    <w:rsid w:val="009E05DB"/>
    <w:rsid w:val="009E1009"/>
    <w:rsid w:val="009E16D9"/>
    <w:rsid w:val="009E17C7"/>
    <w:rsid w:val="009E194A"/>
    <w:rsid w:val="009E1BCF"/>
    <w:rsid w:val="009E2441"/>
    <w:rsid w:val="009E2CAC"/>
    <w:rsid w:val="009E44B4"/>
    <w:rsid w:val="009E4D23"/>
    <w:rsid w:val="009E69D3"/>
    <w:rsid w:val="009F0F2F"/>
    <w:rsid w:val="009F11AF"/>
    <w:rsid w:val="009F16D0"/>
    <w:rsid w:val="009F3252"/>
    <w:rsid w:val="009F3609"/>
    <w:rsid w:val="009F4119"/>
    <w:rsid w:val="009F44A8"/>
    <w:rsid w:val="009F44D2"/>
    <w:rsid w:val="009F6166"/>
    <w:rsid w:val="009F711F"/>
    <w:rsid w:val="009F7287"/>
    <w:rsid w:val="009F731F"/>
    <w:rsid w:val="009F7E62"/>
    <w:rsid w:val="00A000EB"/>
    <w:rsid w:val="00A00697"/>
    <w:rsid w:val="00A00D89"/>
    <w:rsid w:val="00A012BE"/>
    <w:rsid w:val="00A01505"/>
    <w:rsid w:val="00A01597"/>
    <w:rsid w:val="00A01EEB"/>
    <w:rsid w:val="00A02246"/>
    <w:rsid w:val="00A02F2A"/>
    <w:rsid w:val="00A049C8"/>
    <w:rsid w:val="00A04C57"/>
    <w:rsid w:val="00A05D65"/>
    <w:rsid w:val="00A06B53"/>
    <w:rsid w:val="00A078B4"/>
    <w:rsid w:val="00A07D5B"/>
    <w:rsid w:val="00A10150"/>
    <w:rsid w:val="00A11118"/>
    <w:rsid w:val="00A12E0A"/>
    <w:rsid w:val="00A14031"/>
    <w:rsid w:val="00A15925"/>
    <w:rsid w:val="00A1615B"/>
    <w:rsid w:val="00A1780F"/>
    <w:rsid w:val="00A17C77"/>
    <w:rsid w:val="00A20142"/>
    <w:rsid w:val="00A202C7"/>
    <w:rsid w:val="00A215FF"/>
    <w:rsid w:val="00A233D4"/>
    <w:rsid w:val="00A24BD7"/>
    <w:rsid w:val="00A261A2"/>
    <w:rsid w:val="00A26A08"/>
    <w:rsid w:val="00A26F07"/>
    <w:rsid w:val="00A271A3"/>
    <w:rsid w:val="00A2728A"/>
    <w:rsid w:val="00A27F23"/>
    <w:rsid w:val="00A30491"/>
    <w:rsid w:val="00A319BB"/>
    <w:rsid w:val="00A32AD0"/>
    <w:rsid w:val="00A32DD9"/>
    <w:rsid w:val="00A33508"/>
    <w:rsid w:val="00A35858"/>
    <w:rsid w:val="00A35E10"/>
    <w:rsid w:val="00A36669"/>
    <w:rsid w:val="00A3778E"/>
    <w:rsid w:val="00A37D0F"/>
    <w:rsid w:val="00A37F43"/>
    <w:rsid w:val="00A37F6C"/>
    <w:rsid w:val="00A40D56"/>
    <w:rsid w:val="00A40F58"/>
    <w:rsid w:val="00A41BBD"/>
    <w:rsid w:val="00A41E74"/>
    <w:rsid w:val="00A41F5D"/>
    <w:rsid w:val="00A428D1"/>
    <w:rsid w:val="00A43B2F"/>
    <w:rsid w:val="00A469A8"/>
    <w:rsid w:val="00A502F2"/>
    <w:rsid w:val="00A50343"/>
    <w:rsid w:val="00A507EC"/>
    <w:rsid w:val="00A50805"/>
    <w:rsid w:val="00A51375"/>
    <w:rsid w:val="00A51391"/>
    <w:rsid w:val="00A52F6A"/>
    <w:rsid w:val="00A53496"/>
    <w:rsid w:val="00A544A7"/>
    <w:rsid w:val="00A55123"/>
    <w:rsid w:val="00A551BA"/>
    <w:rsid w:val="00A557A1"/>
    <w:rsid w:val="00A55D3B"/>
    <w:rsid w:val="00A567B9"/>
    <w:rsid w:val="00A568EF"/>
    <w:rsid w:val="00A572CD"/>
    <w:rsid w:val="00A57C56"/>
    <w:rsid w:val="00A608CB"/>
    <w:rsid w:val="00A6189D"/>
    <w:rsid w:val="00A61C7D"/>
    <w:rsid w:val="00A61E24"/>
    <w:rsid w:val="00A634DE"/>
    <w:rsid w:val="00A6415A"/>
    <w:rsid w:val="00A64445"/>
    <w:rsid w:val="00A64511"/>
    <w:rsid w:val="00A6557F"/>
    <w:rsid w:val="00A65ABA"/>
    <w:rsid w:val="00A667D5"/>
    <w:rsid w:val="00A66F2B"/>
    <w:rsid w:val="00A67073"/>
    <w:rsid w:val="00A670AF"/>
    <w:rsid w:val="00A67267"/>
    <w:rsid w:val="00A71201"/>
    <w:rsid w:val="00A714C2"/>
    <w:rsid w:val="00A725BD"/>
    <w:rsid w:val="00A733F1"/>
    <w:rsid w:val="00A73CBD"/>
    <w:rsid w:val="00A74CBF"/>
    <w:rsid w:val="00A74CFE"/>
    <w:rsid w:val="00A75D73"/>
    <w:rsid w:val="00A76918"/>
    <w:rsid w:val="00A769A9"/>
    <w:rsid w:val="00A76D42"/>
    <w:rsid w:val="00A800B8"/>
    <w:rsid w:val="00A81363"/>
    <w:rsid w:val="00A82085"/>
    <w:rsid w:val="00A831C1"/>
    <w:rsid w:val="00A846A3"/>
    <w:rsid w:val="00A846ED"/>
    <w:rsid w:val="00A84B4E"/>
    <w:rsid w:val="00A85821"/>
    <w:rsid w:val="00A85DF6"/>
    <w:rsid w:val="00A866A7"/>
    <w:rsid w:val="00A902C6"/>
    <w:rsid w:val="00A90FF3"/>
    <w:rsid w:val="00A91EA5"/>
    <w:rsid w:val="00A92026"/>
    <w:rsid w:val="00A92661"/>
    <w:rsid w:val="00A92724"/>
    <w:rsid w:val="00A92994"/>
    <w:rsid w:val="00A9332C"/>
    <w:rsid w:val="00A93807"/>
    <w:rsid w:val="00A94426"/>
    <w:rsid w:val="00A94833"/>
    <w:rsid w:val="00A9579C"/>
    <w:rsid w:val="00A95862"/>
    <w:rsid w:val="00A96788"/>
    <w:rsid w:val="00A96F80"/>
    <w:rsid w:val="00AA0504"/>
    <w:rsid w:val="00AA088A"/>
    <w:rsid w:val="00AA20A3"/>
    <w:rsid w:val="00AA2B3E"/>
    <w:rsid w:val="00AA2E74"/>
    <w:rsid w:val="00AA349E"/>
    <w:rsid w:val="00AA352C"/>
    <w:rsid w:val="00AA3E41"/>
    <w:rsid w:val="00AA48FA"/>
    <w:rsid w:val="00AA6EEF"/>
    <w:rsid w:val="00AB07B1"/>
    <w:rsid w:val="00AB15E2"/>
    <w:rsid w:val="00AB2426"/>
    <w:rsid w:val="00AB39C7"/>
    <w:rsid w:val="00AB3AF4"/>
    <w:rsid w:val="00AB430B"/>
    <w:rsid w:val="00AB4FF1"/>
    <w:rsid w:val="00AB5257"/>
    <w:rsid w:val="00AB570C"/>
    <w:rsid w:val="00AB6AB9"/>
    <w:rsid w:val="00AC00BF"/>
    <w:rsid w:val="00AC0119"/>
    <w:rsid w:val="00AC0D11"/>
    <w:rsid w:val="00AC204D"/>
    <w:rsid w:val="00AC2919"/>
    <w:rsid w:val="00AC3B43"/>
    <w:rsid w:val="00AC51F7"/>
    <w:rsid w:val="00AC556E"/>
    <w:rsid w:val="00AC6714"/>
    <w:rsid w:val="00AC7042"/>
    <w:rsid w:val="00AC7331"/>
    <w:rsid w:val="00AC7F77"/>
    <w:rsid w:val="00AD03FF"/>
    <w:rsid w:val="00AD16C3"/>
    <w:rsid w:val="00AD21AD"/>
    <w:rsid w:val="00AD2FF8"/>
    <w:rsid w:val="00AD3093"/>
    <w:rsid w:val="00AD3612"/>
    <w:rsid w:val="00AD3B20"/>
    <w:rsid w:val="00AD3E53"/>
    <w:rsid w:val="00AD3EEC"/>
    <w:rsid w:val="00AD4ECC"/>
    <w:rsid w:val="00AD5EB4"/>
    <w:rsid w:val="00AD70ED"/>
    <w:rsid w:val="00AD77D1"/>
    <w:rsid w:val="00AE09F1"/>
    <w:rsid w:val="00AE0DFC"/>
    <w:rsid w:val="00AE1AF8"/>
    <w:rsid w:val="00AE218B"/>
    <w:rsid w:val="00AE2A56"/>
    <w:rsid w:val="00AE2D43"/>
    <w:rsid w:val="00AE34DA"/>
    <w:rsid w:val="00AE3E65"/>
    <w:rsid w:val="00AE5478"/>
    <w:rsid w:val="00AE565E"/>
    <w:rsid w:val="00AE611C"/>
    <w:rsid w:val="00AE73AA"/>
    <w:rsid w:val="00AF08A5"/>
    <w:rsid w:val="00AF0BB4"/>
    <w:rsid w:val="00AF179E"/>
    <w:rsid w:val="00AF1DCA"/>
    <w:rsid w:val="00AF21D0"/>
    <w:rsid w:val="00AF2281"/>
    <w:rsid w:val="00AF3708"/>
    <w:rsid w:val="00AF3A95"/>
    <w:rsid w:val="00AF4450"/>
    <w:rsid w:val="00AF4A42"/>
    <w:rsid w:val="00AF4CDF"/>
    <w:rsid w:val="00AF4D9F"/>
    <w:rsid w:val="00AF643E"/>
    <w:rsid w:val="00B0029C"/>
    <w:rsid w:val="00B006CB"/>
    <w:rsid w:val="00B01BDE"/>
    <w:rsid w:val="00B02ADD"/>
    <w:rsid w:val="00B03A7B"/>
    <w:rsid w:val="00B04EBC"/>
    <w:rsid w:val="00B05AE7"/>
    <w:rsid w:val="00B05C2B"/>
    <w:rsid w:val="00B0618B"/>
    <w:rsid w:val="00B11129"/>
    <w:rsid w:val="00B1165C"/>
    <w:rsid w:val="00B11A01"/>
    <w:rsid w:val="00B11B76"/>
    <w:rsid w:val="00B131FB"/>
    <w:rsid w:val="00B1665F"/>
    <w:rsid w:val="00B2074D"/>
    <w:rsid w:val="00B20EFA"/>
    <w:rsid w:val="00B2178A"/>
    <w:rsid w:val="00B21819"/>
    <w:rsid w:val="00B21BB3"/>
    <w:rsid w:val="00B21DD4"/>
    <w:rsid w:val="00B24687"/>
    <w:rsid w:val="00B25F7D"/>
    <w:rsid w:val="00B2750A"/>
    <w:rsid w:val="00B3028D"/>
    <w:rsid w:val="00B31C7F"/>
    <w:rsid w:val="00B33526"/>
    <w:rsid w:val="00B33D9C"/>
    <w:rsid w:val="00B33E04"/>
    <w:rsid w:val="00B340BE"/>
    <w:rsid w:val="00B341C7"/>
    <w:rsid w:val="00B34481"/>
    <w:rsid w:val="00B34956"/>
    <w:rsid w:val="00B34F83"/>
    <w:rsid w:val="00B35790"/>
    <w:rsid w:val="00B35913"/>
    <w:rsid w:val="00B35C71"/>
    <w:rsid w:val="00B369D4"/>
    <w:rsid w:val="00B36F3E"/>
    <w:rsid w:val="00B3781E"/>
    <w:rsid w:val="00B40818"/>
    <w:rsid w:val="00B40FDC"/>
    <w:rsid w:val="00B410F1"/>
    <w:rsid w:val="00B41141"/>
    <w:rsid w:val="00B41904"/>
    <w:rsid w:val="00B41F03"/>
    <w:rsid w:val="00B4288D"/>
    <w:rsid w:val="00B45636"/>
    <w:rsid w:val="00B459C2"/>
    <w:rsid w:val="00B47B92"/>
    <w:rsid w:val="00B509FA"/>
    <w:rsid w:val="00B51F24"/>
    <w:rsid w:val="00B521FD"/>
    <w:rsid w:val="00B52FE0"/>
    <w:rsid w:val="00B532D5"/>
    <w:rsid w:val="00B54497"/>
    <w:rsid w:val="00B54776"/>
    <w:rsid w:val="00B54F39"/>
    <w:rsid w:val="00B5528B"/>
    <w:rsid w:val="00B5600E"/>
    <w:rsid w:val="00B60BBE"/>
    <w:rsid w:val="00B60D28"/>
    <w:rsid w:val="00B61364"/>
    <w:rsid w:val="00B62325"/>
    <w:rsid w:val="00B627B3"/>
    <w:rsid w:val="00B6357C"/>
    <w:rsid w:val="00B63FBB"/>
    <w:rsid w:val="00B658C8"/>
    <w:rsid w:val="00B658F0"/>
    <w:rsid w:val="00B65BA8"/>
    <w:rsid w:val="00B67330"/>
    <w:rsid w:val="00B675DD"/>
    <w:rsid w:val="00B67FF2"/>
    <w:rsid w:val="00B71107"/>
    <w:rsid w:val="00B716ED"/>
    <w:rsid w:val="00B75162"/>
    <w:rsid w:val="00B765B1"/>
    <w:rsid w:val="00B76F7C"/>
    <w:rsid w:val="00B7711C"/>
    <w:rsid w:val="00B77B3B"/>
    <w:rsid w:val="00B8193D"/>
    <w:rsid w:val="00B81A7F"/>
    <w:rsid w:val="00B82981"/>
    <w:rsid w:val="00B82B54"/>
    <w:rsid w:val="00B83EC0"/>
    <w:rsid w:val="00B840BC"/>
    <w:rsid w:val="00B85622"/>
    <w:rsid w:val="00B86E33"/>
    <w:rsid w:val="00B90F3D"/>
    <w:rsid w:val="00B91930"/>
    <w:rsid w:val="00B93425"/>
    <w:rsid w:val="00B934DC"/>
    <w:rsid w:val="00B93812"/>
    <w:rsid w:val="00B9452A"/>
    <w:rsid w:val="00B94566"/>
    <w:rsid w:val="00B94BA9"/>
    <w:rsid w:val="00B95269"/>
    <w:rsid w:val="00B95F5C"/>
    <w:rsid w:val="00B970CD"/>
    <w:rsid w:val="00B970F2"/>
    <w:rsid w:val="00BA0463"/>
    <w:rsid w:val="00BA124D"/>
    <w:rsid w:val="00BA1A21"/>
    <w:rsid w:val="00BA23C0"/>
    <w:rsid w:val="00BA24D7"/>
    <w:rsid w:val="00BA3ECA"/>
    <w:rsid w:val="00BA4595"/>
    <w:rsid w:val="00BA5402"/>
    <w:rsid w:val="00BA64B2"/>
    <w:rsid w:val="00BA6ABF"/>
    <w:rsid w:val="00BA6B2D"/>
    <w:rsid w:val="00BA7D35"/>
    <w:rsid w:val="00BB071E"/>
    <w:rsid w:val="00BB0F10"/>
    <w:rsid w:val="00BB160E"/>
    <w:rsid w:val="00BB2175"/>
    <w:rsid w:val="00BB2E94"/>
    <w:rsid w:val="00BB444E"/>
    <w:rsid w:val="00BB497E"/>
    <w:rsid w:val="00BB5A79"/>
    <w:rsid w:val="00BB7482"/>
    <w:rsid w:val="00BB7A72"/>
    <w:rsid w:val="00BB7C84"/>
    <w:rsid w:val="00BB7FA0"/>
    <w:rsid w:val="00BC00E9"/>
    <w:rsid w:val="00BC135C"/>
    <w:rsid w:val="00BC2238"/>
    <w:rsid w:val="00BC26DA"/>
    <w:rsid w:val="00BC2A3A"/>
    <w:rsid w:val="00BC3D20"/>
    <w:rsid w:val="00BC3E6D"/>
    <w:rsid w:val="00BC5C3A"/>
    <w:rsid w:val="00BC6175"/>
    <w:rsid w:val="00BC67A9"/>
    <w:rsid w:val="00BC7B28"/>
    <w:rsid w:val="00BD4697"/>
    <w:rsid w:val="00BD4BD2"/>
    <w:rsid w:val="00BD6857"/>
    <w:rsid w:val="00BE030E"/>
    <w:rsid w:val="00BE514E"/>
    <w:rsid w:val="00BE5639"/>
    <w:rsid w:val="00BE61BE"/>
    <w:rsid w:val="00BE6675"/>
    <w:rsid w:val="00BE6794"/>
    <w:rsid w:val="00BE68C4"/>
    <w:rsid w:val="00BE7D01"/>
    <w:rsid w:val="00BF183E"/>
    <w:rsid w:val="00BF2A64"/>
    <w:rsid w:val="00BF2B65"/>
    <w:rsid w:val="00BF332F"/>
    <w:rsid w:val="00BF3831"/>
    <w:rsid w:val="00BF3859"/>
    <w:rsid w:val="00BF4790"/>
    <w:rsid w:val="00BF4855"/>
    <w:rsid w:val="00BF5866"/>
    <w:rsid w:val="00BF5DEF"/>
    <w:rsid w:val="00BF7591"/>
    <w:rsid w:val="00BF7D2A"/>
    <w:rsid w:val="00C01598"/>
    <w:rsid w:val="00C0173F"/>
    <w:rsid w:val="00C02290"/>
    <w:rsid w:val="00C023BF"/>
    <w:rsid w:val="00C02A3D"/>
    <w:rsid w:val="00C02BF8"/>
    <w:rsid w:val="00C0360F"/>
    <w:rsid w:val="00C03DB4"/>
    <w:rsid w:val="00C04F50"/>
    <w:rsid w:val="00C056E1"/>
    <w:rsid w:val="00C077A4"/>
    <w:rsid w:val="00C109FD"/>
    <w:rsid w:val="00C10D9C"/>
    <w:rsid w:val="00C11797"/>
    <w:rsid w:val="00C118EB"/>
    <w:rsid w:val="00C119EF"/>
    <w:rsid w:val="00C12498"/>
    <w:rsid w:val="00C129BC"/>
    <w:rsid w:val="00C12A0C"/>
    <w:rsid w:val="00C13982"/>
    <w:rsid w:val="00C13EBA"/>
    <w:rsid w:val="00C14405"/>
    <w:rsid w:val="00C147E1"/>
    <w:rsid w:val="00C16EF5"/>
    <w:rsid w:val="00C16F1A"/>
    <w:rsid w:val="00C17B74"/>
    <w:rsid w:val="00C21F40"/>
    <w:rsid w:val="00C22A7C"/>
    <w:rsid w:val="00C241FB"/>
    <w:rsid w:val="00C24685"/>
    <w:rsid w:val="00C24743"/>
    <w:rsid w:val="00C24FA8"/>
    <w:rsid w:val="00C2549A"/>
    <w:rsid w:val="00C258E6"/>
    <w:rsid w:val="00C30305"/>
    <w:rsid w:val="00C306F1"/>
    <w:rsid w:val="00C30F49"/>
    <w:rsid w:val="00C32688"/>
    <w:rsid w:val="00C331A3"/>
    <w:rsid w:val="00C33AF2"/>
    <w:rsid w:val="00C342FB"/>
    <w:rsid w:val="00C35977"/>
    <w:rsid w:val="00C371F4"/>
    <w:rsid w:val="00C37D18"/>
    <w:rsid w:val="00C405E1"/>
    <w:rsid w:val="00C40AF9"/>
    <w:rsid w:val="00C43C74"/>
    <w:rsid w:val="00C4404F"/>
    <w:rsid w:val="00C44056"/>
    <w:rsid w:val="00C45308"/>
    <w:rsid w:val="00C45368"/>
    <w:rsid w:val="00C4572C"/>
    <w:rsid w:val="00C45A60"/>
    <w:rsid w:val="00C47560"/>
    <w:rsid w:val="00C47710"/>
    <w:rsid w:val="00C50B95"/>
    <w:rsid w:val="00C52149"/>
    <w:rsid w:val="00C528DB"/>
    <w:rsid w:val="00C52A55"/>
    <w:rsid w:val="00C52FD8"/>
    <w:rsid w:val="00C532D4"/>
    <w:rsid w:val="00C537F0"/>
    <w:rsid w:val="00C53D29"/>
    <w:rsid w:val="00C5437C"/>
    <w:rsid w:val="00C545F7"/>
    <w:rsid w:val="00C56490"/>
    <w:rsid w:val="00C5655F"/>
    <w:rsid w:val="00C56914"/>
    <w:rsid w:val="00C56FB1"/>
    <w:rsid w:val="00C571DE"/>
    <w:rsid w:val="00C577ED"/>
    <w:rsid w:val="00C579D9"/>
    <w:rsid w:val="00C606BC"/>
    <w:rsid w:val="00C6157F"/>
    <w:rsid w:val="00C6212A"/>
    <w:rsid w:val="00C629B5"/>
    <w:rsid w:val="00C62AFC"/>
    <w:rsid w:val="00C62E1A"/>
    <w:rsid w:val="00C633AB"/>
    <w:rsid w:val="00C64121"/>
    <w:rsid w:val="00C65126"/>
    <w:rsid w:val="00C6557A"/>
    <w:rsid w:val="00C67C7E"/>
    <w:rsid w:val="00C70C0D"/>
    <w:rsid w:val="00C7120B"/>
    <w:rsid w:val="00C723A9"/>
    <w:rsid w:val="00C725A6"/>
    <w:rsid w:val="00C72FF1"/>
    <w:rsid w:val="00C74A59"/>
    <w:rsid w:val="00C75ABB"/>
    <w:rsid w:val="00C7604C"/>
    <w:rsid w:val="00C80A3E"/>
    <w:rsid w:val="00C82AC2"/>
    <w:rsid w:val="00C83A42"/>
    <w:rsid w:val="00C83EAC"/>
    <w:rsid w:val="00C846B1"/>
    <w:rsid w:val="00C84C7F"/>
    <w:rsid w:val="00C879CD"/>
    <w:rsid w:val="00C87A94"/>
    <w:rsid w:val="00C90A33"/>
    <w:rsid w:val="00C90C3C"/>
    <w:rsid w:val="00C9149F"/>
    <w:rsid w:val="00C915A0"/>
    <w:rsid w:val="00C91766"/>
    <w:rsid w:val="00C91B62"/>
    <w:rsid w:val="00C925A3"/>
    <w:rsid w:val="00C93DDA"/>
    <w:rsid w:val="00C94ADB"/>
    <w:rsid w:val="00C94D0A"/>
    <w:rsid w:val="00C95D8D"/>
    <w:rsid w:val="00C97767"/>
    <w:rsid w:val="00CA15E9"/>
    <w:rsid w:val="00CA16DA"/>
    <w:rsid w:val="00CA3D4F"/>
    <w:rsid w:val="00CA558F"/>
    <w:rsid w:val="00CA66B4"/>
    <w:rsid w:val="00CB0AA2"/>
    <w:rsid w:val="00CB0AA6"/>
    <w:rsid w:val="00CB1373"/>
    <w:rsid w:val="00CB1859"/>
    <w:rsid w:val="00CB25C2"/>
    <w:rsid w:val="00CB2D94"/>
    <w:rsid w:val="00CB42FE"/>
    <w:rsid w:val="00CB47AB"/>
    <w:rsid w:val="00CB55A3"/>
    <w:rsid w:val="00CB59AA"/>
    <w:rsid w:val="00CB73F9"/>
    <w:rsid w:val="00CB7641"/>
    <w:rsid w:val="00CC1496"/>
    <w:rsid w:val="00CC4345"/>
    <w:rsid w:val="00CC4A1D"/>
    <w:rsid w:val="00CC4C0B"/>
    <w:rsid w:val="00CC5292"/>
    <w:rsid w:val="00CC68AD"/>
    <w:rsid w:val="00CC7601"/>
    <w:rsid w:val="00CC7717"/>
    <w:rsid w:val="00CD0252"/>
    <w:rsid w:val="00CD05AE"/>
    <w:rsid w:val="00CD07C7"/>
    <w:rsid w:val="00CD0CDA"/>
    <w:rsid w:val="00CD17AB"/>
    <w:rsid w:val="00CD2BFF"/>
    <w:rsid w:val="00CD2DBB"/>
    <w:rsid w:val="00CD37E1"/>
    <w:rsid w:val="00CD4528"/>
    <w:rsid w:val="00CD5C59"/>
    <w:rsid w:val="00CD7B34"/>
    <w:rsid w:val="00CE05A9"/>
    <w:rsid w:val="00CE1B7E"/>
    <w:rsid w:val="00CE2087"/>
    <w:rsid w:val="00CE34C2"/>
    <w:rsid w:val="00CE3B09"/>
    <w:rsid w:val="00CE3EE0"/>
    <w:rsid w:val="00CE4E2E"/>
    <w:rsid w:val="00CE5FA2"/>
    <w:rsid w:val="00CE699C"/>
    <w:rsid w:val="00CE736A"/>
    <w:rsid w:val="00CE7604"/>
    <w:rsid w:val="00CF03A3"/>
    <w:rsid w:val="00CF16D7"/>
    <w:rsid w:val="00CF2052"/>
    <w:rsid w:val="00CF2920"/>
    <w:rsid w:val="00CF2A75"/>
    <w:rsid w:val="00CF2E9C"/>
    <w:rsid w:val="00CF6417"/>
    <w:rsid w:val="00CF6BBE"/>
    <w:rsid w:val="00CF7115"/>
    <w:rsid w:val="00CF72A5"/>
    <w:rsid w:val="00CF77B3"/>
    <w:rsid w:val="00D005A4"/>
    <w:rsid w:val="00D00F45"/>
    <w:rsid w:val="00D02362"/>
    <w:rsid w:val="00D03055"/>
    <w:rsid w:val="00D0307E"/>
    <w:rsid w:val="00D06548"/>
    <w:rsid w:val="00D07621"/>
    <w:rsid w:val="00D07B96"/>
    <w:rsid w:val="00D100A0"/>
    <w:rsid w:val="00D10801"/>
    <w:rsid w:val="00D10E68"/>
    <w:rsid w:val="00D11AF7"/>
    <w:rsid w:val="00D136A9"/>
    <w:rsid w:val="00D1584E"/>
    <w:rsid w:val="00D15F8C"/>
    <w:rsid w:val="00D200B6"/>
    <w:rsid w:val="00D20C21"/>
    <w:rsid w:val="00D213EA"/>
    <w:rsid w:val="00D21739"/>
    <w:rsid w:val="00D22196"/>
    <w:rsid w:val="00D2251F"/>
    <w:rsid w:val="00D227F9"/>
    <w:rsid w:val="00D23406"/>
    <w:rsid w:val="00D23967"/>
    <w:rsid w:val="00D23A35"/>
    <w:rsid w:val="00D23F24"/>
    <w:rsid w:val="00D24484"/>
    <w:rsid w:val="00D25220"/>
    <w:rsid w:val="00D25D0E"/>
    <w:rsid w:val="00D25DF2"/>
    <w:rsid w:val="00D31051"/>
    <w:rsid w:val="00D32709"/>
    <w:rsid w:val="00D327BE"/>
    <w:rsid w:val="00D33D73"/>
    <w:rsid w:val="00D349CD"/>
    <w:rsid w:val="00D35199"/>
    <w:rsid w:val="00D35F0D"/>
    <w:rsid w:val="00D36F72"/>
    <w:rsid w:val="00D40149"/>
    <w:rsid w:val="00D4050A"/>
    <w:rsid w:val="00D40514"/>
    <w:rsid w:val="00D40BB9"/>
    <w:rsid w:val="00D40C4C"/>
    <w:rsid w:val="00D4191F"/>
    <w:rsid w:val="00D41B60"/>
    <w:rsid w:val="00D422BF"/>
    <w:rsid w:val="00D439FF"/>
    <w:rsid w:val="00D44F44"/>
    <w:rsid w:val="00D45257"/>
    <w:rsid w:val="00D45356"/>
    <w:rsid w:val="00D45B71"/>
    <w:rsid w:val="00D45DCF"/>
    <w:rsid w:val="00D470F5"/>
    <w:rsid w:val="00D47A1E"/>
    <w:rsid w:val="00D47D7C"/>
    <w:rsid w:val="00D514D1"/>
    <w:rsid w:val="00D515DF"/>
    <w:rsid w:val="00D515EA"/>
    <w:rsid w:val="00D51F0E"/>
    <w:rsid w:val="00D5233D"/>
    <w:rsid w:val="00D528CF"/>
    <w:rsid w:val="00D5292C"/>
    <w:rsid w:val="00D5333A"/>
    <w:rsid w:val="00D535D0"/>
    <w:rsid w:val="00D5374F"/>
    <w:rsid w:val="00D53C6B"/>
    <w:rsid w:val="00D54091"/>
    <w:rsid w:val="00D55489"/>
    <w:rsid w:val="00D56B46"/>
    <w:rsid w:val="00D570F5"/>
    <w:rsid w:val="00D6006E"/>
    <w:rsid w:val="00D60E8D"/>
    <w:rsid w:val="00D611F7"/>
    <w:rsid w:val="00D611FB"/>
    <w:rsid w:val="00D61491"/>
    <w:rsid w:val="00D61552"/>
    <w:rsid w:val="00D61C1C"/>
    <w:rsid w:val="00D62DE6"/>
    <w:rsid w:val="00D6309B"/>
    <w:rsid w:val="00D638AB"/>
    <w:rsid w:val="00D645C0"/>
    <w:rsid w:val="00D650D0"/>
    <w:rsid w:val="00D66B83"/>
    <w:rsid w:val="00D66CCE"/>
    <w:rsid w:val="00D67FB0"/>
    <w:rsid w:val="00D700EB"/>
    <w:rsid w:val="00D7062A"/>
    <w:rsid w:val="00D707EE"/>
    <w:rsid w:val="00D70979"/>
    <w:rsid w:val="00D7217B"/>
    <w:rsid w:val="00D75003"/>
    <w:rsid w:val="00D753B4"/>
    <w:rsid w:val="00D75697"/>
    <w:rsid w:val="00D75A4D"/>
    <w:rsid w:val="00D75B11"/>
    <w:rsid w:val="00D76212"/>
    <w:rsid w:val="00D76BD8"/>
    <w:rsid w:val="00D77C7D"/>
    <w:rsid w:val="00D77FFB"/>
    <w:rsid w:val="00D80A5A"/>
    <w:rsid w:val="00D81706"/>
    <w:rsid w:val="00D824C3"/>
    <w:rsid w:val="00D835B4"/>
    <w:rsid w:val="00D83BF3"/>
    <w:rsid w:val="00D8414C"/>
    <w:rsid w:val="00D85528"/>
    <w:rsid w:val="00D859A7"/>
    <w:rsid w:val="00D86A1D"/>
    <w:rsid w:val="00D87736"/>
    <w:rsid w:val="00D87978"/>
    <w:rsid w:val="00D9077F"/>
    <w:rsid w:val="00D90BB5"/>
    <w:rsid w:val="00D90F4A"/>
    <w:rsid w:val="00D917A7"/>
    <w:rsid w:val="00D92828"/>
    <w:rsid w:val="00D92FFD"/>
    <w:rsid w:val="00D94052"/>
    <w:rsid w:val="00D95A38"/>
    <w:rsid w:val="00D964CF"/>
    <w:rsid w:val="00D969AA"/>
    <w:rsid w:val="00D9780D"/>
    <w:rsid w:val="00DA063F"/>
    <w:rsid w:val="00DA135A"/>
    <w:rsid w:val="00DA2E8C"/>
    <w:rsid w:val="00DA35C1"/>
    <w:rsid w:val="00DA412A"/>
    <w:rsid w:val="00DA65A3"/>
    <w:rsid w:val="00DA7596"/>
    <w:rsid w:val="00DA7A7C"/>
    <w:rsid w:val="00DA7CF6"/>
    <w:rsid w:val="00DB054A"/>
    <w:rsid w:val="00DB05CB"/>
    <w:rsid w:val="00DB0B92"/>
    <w:rsid w:val="00DB10D2"/>
    <w:rsid w:val="00DB20CB"/>
    <w:rsid w:val="00DB3831"/>
    <w:rsid w:val="00DB428A"/>
    <w:rsid w:val="00DB4B26"/>
    <w:rsid w:val="00DB4E65"/>
    <w:rsid w:val="00DB6492"/>
    <w:rsid w:val="00DB6BC5"/>
    <w:rsid w:val="00DB7001"/>
    <w:rsid w:val="00DB7119"/>
    <w:rsid w:val="00DB7B74"/>
    <w:rsid w:val="00DB7EA8"/>
    <w:rsid w:val="00DB7F61"/>
    <w:rsid w:val="00DC070B"/>
    <w:rsid w:val="00DC0A18"/>
    <w:rsid w:val="00DC0E37"/>
    <w:rsid w:val="00DC0F24"/>
    <w:rsid w:val="00DC1773"/>
    <w:rsid w:val="00DC1DC9"/>
    <w:rsid w:val="00DC28C8"/>
    <w:rsid w:val="00DC2BDE"/>
    <w:rsid w:val="00DC2CF3"/>
    <w:rsid w:val="00DC2D4F"/>
    <w:rsid w:val="00DC3625"/>
    <w:rsid w:val="00DC42F4"/>
    <w:rsid w:val="00DC490E"/>
    <w:rsid w:val="00DC4D3D"/>
    <w:rsid w:val="00DC501E"/>
    <w:rsid w:val="00DC66F7"/>
    <w:rsid w:val="00DC6898"/>
    <w:rsid w:val="00DC75A4"/>
    <w:rsid w:val="00DD044C"/>
    <w:rsid w:val="00DD0F52"/>
    <w:rsid w:val="00DD2068"/>
    <w:rsid w:val="00DD4AD7"/>
    <w:rsid w:val="00DD52EF"/>
    <w:rsid w:val="00DE01B7"/>
    <w:rsid w:val="00DE4FD6"/>
    <w:rsid w:val="00DE6628"/>
    <w:rsid w:val="00DE73C9"/>
    <w:rsid w:val="00DE7998"/>
    <w:rsid w:val="00DE7BFE"/>
    <w:rsid w:val="00DE7C6A"/>
    <w:rsid w:val="00DF1905"/>
    <w:rsid w:val="00DF25DB"/>
    <w:rsid w:val="00DF37A0"/>
    <w:rsid w:val="00DF400B"/>
    <w:rsid w:val="00DF6431"/>
    <w:rsid w:val="00DF64F7"/>
    <w:rsid w:val="00DF7448"/>
    <w:rsid w:val="00DF77B5"/>
    <w:rsid w:val="00E01275"/>
    <w:rsid w:val="00E017E6"/>
    <w:rsid w:val="00E02638"/>
    <w:rsid w:val="00E02BC4"/>
    <w:rsid w:val="00E045FB"/>
    <w:rsid w:val="00E05ABC"/>
    <w:rsid w:val="00E05D62"/>
    <w:rsid w:val="00E108A1"/>
    <w:rsid w:val="00E11748"/>
    <w:rsid w:val="00E11814"/>
    <w:rsid w:val="00E12E62"/>
    <w:rsid w:val="00E13887"/>
    <w:rsid w:val="00E13B06"/>
    <w:rsid w:val="00E1507E"/>
    <w:rsid w:val="00E15BC8"/>
    <w:rsid w:val="00E17948"/>
    <w:rsid w:val="00E17D95"/>
    <w:rsid w:val="00E205D9"/>
    <w:rsid w:val="00E20BF6"/>
    <w:rsid w:val="00E20E90"/>
    <w:rsid w:val="00E211DC"/>
    <w:rsid w:val="00E23276"/>
    <w:rsid w:val="00E23C4B"/>
    <w:rsid w:val="00E23F3F"/>
    <w:rsid w:val="00E248DA"/>
    <w:rsid w:val="00E24C64"/>
    <w:rsid w:val="00E259CB"/>
    <w:rsid w:val="00E270D8"/>
    <w:rsid w:val="00E275F0"/>
    <w:rsid w:val="00E309BF"/>
    <w:rsid w:val="00E31CBE"/>
    <w:rsid w:val="00E31EAE"/>
    <w:rsid w:val="00E33C47"/>
    <w:rsid w:val="00E36143"/>
    <w:rsid w:val="00E371FB"/>
    <w:rsid w:val="00E376F9"/>
    <w:rsid w:val="00E40B07"/>
    <w:rsid w:val="00E422C0"/>
    <w:rsid w:val="00E42E83"/>
    <w:rsid w:val="00E43826"/>
    <w:rsid w:val="00E43852"/>
    <w:rsid w:val="00E43E69"/>
    <w:rsid w:val="00E44418"/>
    <w:rsid w:val="00E4444F"/>
    <w:rsid w:val="00E452EB"/>
    <w:rsid w:val="00E45476"/>
    <w:rsid w:val="00E46425"/>
    <w:rsid w:val="00E50B89"/>
    <w:rsid w:val="00E50D65"/>
    <w:rsid w:val="00E50EBD"/>
    <w:rsid w:val="00E50F57"/>
    <w:rsid w:val="00E51389"/>
    <w:rsid w:val="00E5164D"/>
    <w:rsid w:val="00E51760"/>
    <w:rsid w:val="00E51B7E"/>
    <w:rsid w:val="00E52CCC"/>
    <w:rsid w:val="00E5312C"/>
    <w:rsid w:val="00E53638"/>
    <w:rsid w:val="00E541A1"/>
    <w:rsid w:val="00E55C95"/>
    <w:rsid w:val="00E55F5B"/>
    <w:rsid w:val="00E56615"/>
    <w:rsid w:val="00E56639"/>
    <w:rsid w:val="00E613B6"/>
    <w:rsid w:val="00E61844"/>
    <w:rsid w:val="00E61BDF"/>
    <w:rsid w:val="00E61D8B"/>
    <w:rsid w:val="00E63B90"/>
    <w:rsid w:val="00E63CD8"/>
    <w:rsid w:val="00E642AF"/>
    <w:rsid w:val="00E64589"/>
    <w:rsid w:val="00E66065"/>
    <w:rsid w:val="00E66A41"/>
    <w:rsid w:val="00E67E48"/>
    <w:rsid w:val="00E7103A"/>
    <w:rsid w:val="00E714F8"/>
    <w:rsid w:val="00E71E90"/>
    <w:rsid w:val="00E7263C"/>
    <w:rsid w:val="00E72A6F"/>
    <w:rsid w:val="00E73B90"/>
    <w:rsid w:val="00E75388"/>
    <w:rsid w:val="00E75442"/>
    <w:rsid w:val="00E75604"/>
    <w:rsid w:val="00E76345"/>
    <w:rsid w:val="00E77721"/>
    <w:rsid w:val="00E7790B"/>
    <w:rsid w:val="00E77933"/>
    <w:rsid w:val="00E77DE6"/>
    <w:rsid w:val="00E81550"/>
    <w:rsid w:val="00E819DC"/>
    <w:rsid w:val="00E82011"/>
    <w:rsid w:val="00E82D1E"/>
    <w:rsid w:val="00E8357D"/>
    <w:rsid w:val="00E836C5"/>
    <w:rsid w:val="00E83811"/>
    <w:rsid w:val="00E83E0A"/>
    <w:rsid w:val="00E83E73"/>
    <w:rsid w:val="00E83FD9"/>
    <w:rsid w:val="00E852F2"/>
    <w:rsid w:val="00E853A4"/>
    <w:rsid w:val="00E854F9"/>
    <w:rsid w:val="00E85EC9"/>
    <w:rsid w:val="00E90120"/>
    <w:rsid w:val="00E90C0E"/>
    <w:rsid w:val="00E91FF7"/>
    <w:rsid w:val="00E9348D"/>
    <w:rsid w:val="00E93ED4"/>
    <w:rsid w:val="00E93FDF"/>
    <w:rsid w:val="00E9514E"/>
    <w:rsid w:val="00E9579C"/>
    <w:rsid w:val="00E9593C"/>
    <w:rsid w:val="00E965A4"/>
    <w:rsid w:val="00E971D1"/>
    <w:rsid w:val="00E97FF6"/>
    <w:rsid w:val="00EA0503"/>
    <w:rsid w:val="00EA08A5"/>
    <w:rsid w:val="00EA090B"/>
    <w:rsid w:val="00EA170A"/>
    <w:rsid w:val="00EA179F"/>
    <w:rsid w:val="00EA27D0"/>
    <w:rsid w:val="00EA2FAD"/>
    <w:rsid w:val="00EA36AF"/>
    <w:rsid w:val="00EA39C2"/>
    <w:rsid w:val="00EA3A53"/>
    <w:rsid w:val="00EA3BAF"/>
    <w:rsid w:val="00EA4F19"/>
    <w:rsid w:val="00EA5BBE"/>
    <w:rsid w:val="00EA5CA2"/>
    <w:rsid w:val="00EA66C8"/>
    <w:rsid w:val="00EA79B3"/>
    <w:rsid w:val="00EB0C72"/>
    <w:rsid w:val="00EB25F4"/>
    <w:rsid w:val="00EB2AB8"/>
    <w:rsid w:val="00EB2E97"/>
    <w:rsid w:val="00EB3439"/>
    <w:rsid w:val="00EB4232"/>
    <w:rsid w:val="00EB4BE9"/>
    <w:rsid w:val="00EB4F92"/>
    <w:rsid w:val="00EB5239"/>
    <w:rsid w:val="00EB5FFA"/>
    <w:rsid w:val="00EB64F4"/>
    <w:rsid w:val="00EB6D33"/>
    <w:rsid w:val="00EB72BB"/>
    <w:rsid w:val="00EB7E69"/>
    <w:rsid w:val="00EC0A0D"/>
    <w:rsid w:val="00EC1F60"/>
    <w:rsid w:val="00EC2F7A"/>
    <w:rsid w:val="00EC32EC"/>
    <w:rsid w:val="00EC53D9"/>
    <w:rsid w:val="00EC5798"/>
    <w:rsid w:val="00EC76A6"/>
    <w:rsid w:val="00ED0CC8"/>
    <w:rsid w:val="00ED1559"/>
    <w:rsid w:val="00ED40AC"/>
    <w:rsid w:val="00ED47DA"/>
    <w:rsid w:val="00ED4A39"/>
    <w:rsid w:val="00ED53DC"/>
    <w:rsid w:val="00ED561E"/>
    <w:rsid w:val="00ED5963"/>
    <w:rsid w:val="00ED5D1A"/>
    <w:rsid w:val="00EE05F5"/>
    <w:rsid w:val="00EE0ABA"/>
    <w:rsid w:val="00EE131C"/>
    <w:rsid w:val="00EE1CAF"/>
    <w:rsid w:val="00EE1CCC"/>
    <w:rsid w:val="00EE25DA"/>
    <w:rsid w:val="00EE3DEE"/>
    <w:rsid w:val="00EE4A0D"/>
    <w:rsid w:val="00EE605B"/>
    <w:rsid w:val="00EE612C"/>
    <w:rsid w:val="00EE63E8"/>
    <w:rsid w:val="00EE65C1"/>
    <w:rsid w:val="00EE7B52"/>
    <w:rsid w:val="00EF0526"/>
    <w:rsid w:val="00EF070D"/>
    <w:rsid w:val="00EF2B68"/>
    <w:rsid w:val="00EF2D2F"/>
    <w:rsid w:val="00EF3409"/>
    <w:rsid w:val="00EF3B16"/>
    <w:rsid w:val="00EF3FCC"/>
    <w:rsid w:val="00EF42AC"/>
    <w:rsid w:val="00EF49AC"/>
    <w:rsid w:val="00EF4F03"/>
    <w:rsid w:val="00EF55BB"/>
    <w:rsid w:val="00EF5961"/>
    <w:rsid w:val="00EF5E0D"/>
    <w:rsid w:val="00EF5E82"/>
    <w:rsid w:val="00EF5F21"/>
    <w:rsid w:val="00EF66C0"/>
    <w:rsid w:val="00EF6980"/>
    <w:rsid w:val="00EF7A91"/>
    <w:rsid w:val="00EF7EF0"/>
    <w:rsid w:val="00F02446"/>
    <w:rsid w:val="00F03604"/>
    <w:rsid w:val="00F04F00"/>
    <w:rsid w:val="00F04F41"/>
    <w:rsid w:val="00F061C0"/>
    <w:rsid w:val="00F06705"/>
    <w:rsid w:val="00F07803"/>
    <w:rsid w:val="00F10506"/>
    <w:rsid w:val="00F1066E"/>
    <w:rsid w:val="00F113D5"/>
    <w:rsid w:val="00F1383B"/>
    <w:rsid w:val="00F13992"/>
    <w:rsid w:val="00F14A91"/>
    <w:rsid w:val="00F158D7"/>
    <w:rsid w:val="00F165A8"/>
    <w:rsid w:val="00F16803"/>
    <w:rsid w:val="00F170FE"/>
    <w:rsid w:val="00F20DB2"/>
    <w:rsid w:val="00F210D5"/>
    <w:rsid w:val="00F2299E"/>
    <w:rsid w:val="00F2311A"/>
    <w:rsid w:val="00F24431"/>
    <w:rsid w:val="00F24A8A"/>
    <w:rsid w:val="00F25A7B"/>
    <w:rsid w:val="00F26165"/>
    <w:rsid w:val="00F267EF"/>
    <w:rsid w:val="00F26F2D"/>
    <w:rsid w:val="00F27867"/>
    <w:rsid w:val="00F279C5"/>
    <w:rsid w:val="00F30550"/>
    <w:rsid w:val="00F3080C"/>
    <w:rsid w:val="00F30F38"/>
    <w:rsid w:val="00F31B24"/>
    <w:rsid w:val="00F32A9F"/>
    <w:rsid w:val="00F33BAA"/>
    <w:rsid w:val="00F34B37"/>
    <w:rsid w:val="00F34F8A"/>
    <w:rsid w:val="00F35400"/>
    <w:rsid w:val="00F36EBA"/>
    <w:rsid w:val="00F40593"/>
    <w:rsid w:val="00F415C5"/>
    <w:rsid w:val="00F42F5F"/>
    <w:rsid w:val="00F43CF4"/>
    <w:rsid w:val="00F44338"/>
    <w:rsid w:val="00F446A6"/>
    <w:rsid w:val="00F459B6"/>
    <w:rsid w:val="00F46863"/>
    <w:rsid w:val="00F46E7D"/>
    <w:rsid w:val="00F471D2"/>
    <w:rsid w:val="00F47464"/>
    <w:rsid w:val="00F50173"/>
    <w:rsid w:val="00F507A0"/>
    <w:rsid w:val="00F507A9"/>
    <w:rsid w:val="00F50BB8"/>
    <w:rsid w:val="00F50BE3"/>
    <w:rsid w:val="00F51058"/>
    <w:rsid w:val="00F51982"/>
    <w:rsid w:val="00F520EF"/>
    <w:rsid w:val="00F52397"/>
    <w:rsid w:val="00F53596"/>
    <w:rsid w:val="00F53793"/>
    <w:rsid w:val="00F567F2"/>
    <w:rsid w:val="00F57630"/>
    <w:rsid w:val="00F60CBC"/>
    <w:rsid w:val="00F617E6"/>
    <w:rsid w:val="00F6210B"/>
    <w:rsid w:val="00F62455"/>
    <w:rsid w:val="00F63700"/>
    <w:rsid w:val="00F63D2F"/>
    <w:rsid w:val="00F641A9"/>
    <w:rsid w:val="00F6765C"/>
    <w:rsid w:val="00F67E3F"/>
    <w:rsid w:val="00F73011"/>
    <w:rsid w:val="00F7340C"/>
    <w:rsid w:val="00F736C2"/>
    <w:rsid w:val="00F73AAC"/>
    <w:rsid w:val="00F74BC1"/>
    <w:rsid w:val="00F74E7C"/>
    <w:rsid w:val="00F75200"/>
    <w:rsid w:val="00F763E3"/>
    <w:rsid w:val="00F768E9"/>
    <w:rsid w:val="00F76C70"/>
    <w:rsid w:val="00F77945"/>
    <w:rsid w:val="00F80B8E"/>
    <w:rsid w:val="00F815AB"/>
    <w:rsid w:val="00F815DE"/>
    <w:rsid w:val="00F81880"/>
    <w:rsid w:val="00F81A79"/>
    <w:rsid w:val="00F829DE"/>
    <w:rsid w:val="00F84223"/>
    <w:rsid w:val="00F86C55"/>
    <w:rsid w:val="00F90E57"/>
    <w:rsid w:val="00F90E90"/>
    <w:rsid w:val="00F913D8"/>
    <w:rsid w:val="00F91810"/>
    <w:rsid w:val="00F91C61"/>
    <w:rsid w:val="00F9207C"/>
    <w:rsid w:val="00F9223C"/>
    <w:rsid w:val="00F926C6"/>
    <w:rsid w:val="00F93B5D"/>
    <w:rsid w:val="00F945F5"/>
    <w:rsid w:val="00F94928"/>
    <w:rsid w:val="00F94DBF"/>
    <w:rsid w:val="00F95A85"/>
    <w:rsid w:val="00F9683D"/>
    <w:rsid w:val="00F97073"/>
    <w:rsid w:val="00F97284"/>
    <w:rsid w:val="00FA1408"/>
    <w:rsid w:val="00FA1C84"/>
    <w:rsid w:val="00FA258C"/>
    <w:rsid w:val="00FA2B81"/>
    <w:rsid w:val="00FA3837"/>
    <w:rsid w:val="00FA4C2B"/>
    <w:rsid w:val="00FA6F6D"/>
    <w:rsid w:val="00FA7277"/>
    <w:rsid w:val="00FA74E0"/>
    <w:rsid w:val="00FA795F"/>
    <w:rsid w:val="00FB162F"/>
    <w:rsid w:val="00FB1B91"/>
    <w:rsid w:val="00FB3DC3"/>
    <w:rsid w:val="00FB469A"/>
    <w:rsid w:val="00FB485D"/>
    <w:rsid w:val="00FB584C"/>
    <w:rsid w:val="00FC01FB"/>
    <w:rsid w:val="00FC0DC3"/>
    <w:rsid w:val="00FC11FA"/>
    <w:rsid w:val="00FC1AC1"/>
    <w:rsid w:val="00FC2A5A"/>
    <w:rsid w:val="00FC3944"/>
    <w:rsid w:val="00FC4776"/>
    <w:rsid w:val="00FC57D4"/>
    <w:rsid w:val="00FC5B78"/>
    <w:rsid w:val="00FC61D6"/>
    <w:rsid w:val="00FC7B96"/>
    <w:rsid w:val="00FD1DB5"/>
    <w:rsid w:val="00FD3DA8"/>
    <w:rsid w:val="00FD49C5"/>
    <w:rsid w:val="00FD4ED6"/>
    <w:rsid w:val="00FD52BA"/>
    <w:rsid w:val="00FD53F6"/>
    <w:rsid w:val="00FD5D12"/>
    <w:rsid w:val="00FD651B"/>
    <w:rsid w:val="00FD70B2"/>
    <w:rsid w:val="00FE2F3A"/>
    <w:rsid w:val="00FE39E0"/>
    <w:rsid w:val="00FE44C4"/>
    <w:rsid w:val="00FE4669"/>
    <w:rsid w:val="00FE5965"/>
    <w:rsid w:val="00FE5C92"/>
    <w:rsid w:val="00FE66BE"/>
    <w:rsid w:val="00FE6AA8"/>
    <w:rsid w:val="00FE6AAB"/>
    <w:rsid w:val="00FE7A32"/>
    <w:rsid w:val="00FF0AB8"/>
    <w:rsid w:val="00FF14A7"/>
    <w:rsid w:val="00FF31E1"/>
    <w:rsid w:val="00FF3753"/>
    <w:rsid w:val="00FF3929"/>
    <w:rsid w:val="00FF4451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0532A-1175-4247-ABBA-E78284A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B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063F"/>
    <w:pPr>
      <w:keepNext/>
      <w:tabs>
        <w:tab w:val="left" w:pos="3060"/>
      </w:tabs>
      <w:spacing w:line="360" w:lineRule="auto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CE5F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CE5F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5226A9"/>
    <w:pPr>
      <w:spacing w:line="271" w:lineRule="auto"/>
      <w:ind w:firstLine="0"/>
      <w:jc w:val="left"/>
      <w:outlineLvl w:val="3"/>
    </w:pPr>
    <w:rPr>
      <w:rFonts w:ascii="Calibri" w:hAnsi="Calibri"/>
      <w:b/>
      <w:bCs/>
      <w:spacing w:val="5"/>
      <w:sz w:val="24"/>
      <w:szCs w:val="24"/>
      <w:lang w:val="x-none" w:eastAsia="en-US"/>
    </w:rPr>
  </w:style>
  <w:style w:type="paragraph" w:styleId="5">
    <w:name w:val="heading 5"/>
    <w:basedOn w:val="a"/>
    <w:next w:val="a"/>
    <w:link w:val="50"/>
    <w:uiPriority w:val="99"/>
    <w:qFormat/>
    <w:rsid w:val="005226A9"/>
    <w:pPr>
      <w:spacing w:line="271" w:lineRule="auto"/>
      <w:ind w:firstLine="0"/>
      <w:jc w:val="left"/>
      <w:outlineLvl w:val="4"/>
    </w:pPr>
    <w:rPr>
      <w:rFonts w:ascii="Calibri" w:hAnsi="Calibri"/>
      <w:i/>
      <w:iCs/>
      <w:sz w:val="24"/>
      <w:szCs w:val="24"/>
      <w:lang w:val="x-none" w:eastAsia="en-US"/>
    </w:rPr>
  </w:style>
  <w:style w:type="paragraph" w:styleId="6">
    <w:name w:val="heading 6"/>
    <w:basedOn w:val="a"/>
    <w:next w:val="a"/>
    <w:link w:val="60"/>
    <w:uiPriority w:val="99"/>
    <w:qFormat/>
    <w:rsid w:val="005226A9"/>
    <w:pPr>
      <w:shd w:val="clear" w:color="auto" w:fill="FFFFFF"/>
      <w:spacing w:line="271" w:lineRule="auto"/>
      <w:ind w:firstLine="0"/>
      <w:jc w:val="left"/>
      <w:outlineLvl w:val="5"/>
    </w:pPr>
    <w:rPr>
      <w:rFonts w:ascii="Calibri" w:hAnsi="Calibri"/>
      <w:b/>
      <w:bCs/>
      <w:color w:val="595959"/>
      <w:spacing w:val="5"/>
      <w:sz w:val="22"/>
      <w:szCs w:val="22"/>
      <w:lang w:val="x-none" w:eastAsia="en-US"/>
    </w:rPr>
  </w:style>
  <w:style w:type="paragraph" w:styleId="7">
    <w:name w:val="heading 7"/>
    <w:basedOn w:val="a"/>
    <w:next w:val="a"/>
    <w:link w:val="70"/>
    <w:uiPriority w:val="99"/>
    <w:qFormat/>
    <w:rsid w:val="005226A9"/>
    <w:pPr>
      <w:spacing w:line="276" w:lineRule="auto"/>
      <w:ind w:firstLine="0"/>
      <w:jc w:val="left"/>
      <w:outlineLvl w:val="6"/>
    </w:pPr>
    <w:rPr>
      <w:rFonts w:ascii="Calibri" w:hAnsi="Calibri"/>
      <w:b/>
      <w:bCs/>
      <w:i/>
      <w:iCs/>
      <w:color w:val="5A5A5A"/>
      <w:lang w:val="x-none" w:eastAsia="en-US"/>
    </w:rPr>
  </w:style>
  <w:style w:type="paragraph" w:styleId="8">
    <w:name w:val="heading 8"/>
    <w:basedOn w:val="a"/>
    <w:next w:val="a"/>
    <w:link w:val="80"/>
    <w:uiPriority w:val="99"/>
    <w:qFormat/>
    <w:rsid w:val="005226A9"/>
    <w:pPr>
      <w:spacing w:line="276" w:lineRule="auto"/>
      <w:ind w:firstLine="0"/>
      <w:jc w:val="left"/>
      <w:outlineLvl w:val="7"/>
    </w:pPr>
    <w:rPr>
      <w:rFonts w:ascii="Calibri" w:hAnsi="Calibri"/>
      <w:b/>
      <w:bCs/>
      <w:color w:val="7F7F7F"/>
      <w:lang w:val="x-none" w:eastAsia="en-US"/>
    </w:rPr>
  </w:style>
  <w:style w:type="paragraph" w:styleId="9">
    <w:name w:val="heading 9"/>
    <w:basedOn w:val="a"/>
    <w:next w:val="a"/>
    <w:link w:val="90"/>
    <w:uiPriority w:val="99"/>
    <w:qFormat/>
    <w:rsid w:val="005226A9"/>
    <w:pPr>
      <w:spacing w:line="271" w:lineRule="auto"/>
      <w:ind w:firstLine="0"/>
      <w:jc w:val="left"/>
      <w:outlineLvl w:val="8"/>
    </w:pPr>
    <w:rPr>
      <w:rFonts w:ascii="Calibri" w:hAnsi="Calibri"/>
      <w:b/>
      <w:bCs/>
      <w:i/>
      <w:iCs/>
      <w:color w:val="7F7F7F"/>
      <w:sz w:val="18"/>
      <w:szCs w:val="1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одпись к объекту"/>
    <w:basedOn w:val="a"/>
    <w:next w:val="a"/>
    <w:rsid w:val="007809CB"/>
    <w:pPr>
      <w:tabs>
        <w:tab w:val="left" w:pos="3060"/>
      </w:tabs>
      <w:spacing w:line="240" w:lineRule="atLeast"/>
      <w:jc w:val="center"/>
    </w:pPr>
    <w:rPr>
      <w:b/>
      <w:caps/>
      <w:sz w:val="28"/>
    </w:rPr>
  </w:style>
  <w:style w:type="paragraph" w:styleId="a4">
    <w:name w:val="Body Text"/>
    <w:basedOn w:val="a"/>
    <w:link w:val="a5"/>
    <w:unhideWhenUsed/>
    <w:qFormat/>
    <w:rsid w:val="007809CB"/>
    <w:pPr>
      <w:tabs>
        <w:tab w:val="left" w:pos="3060"/>
      </w:tabs>
    </w:pPr>
    <w:rPr>
      <w:sz w:val="28"/>
    </w:rPr>
  </w:style>
  <w:style w:type="character" w:customStyle="1" w:styleId="a5">
    <w:name w:val="Основной текст Знак"/>
    <w:basedOn w:val="a0"/>
    <w:link w:val="a4"/>
    <w:rsid w:val="007809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09C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09C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5446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654469"/>
    <w:pPr>
      <w:ind w:left="720"/>
      <w:contextualSpacing/>
    </w:pPr>
    <w:rPr>
      <w:bCs/>
      <w:sz w:val="24"/>
    </w:rPr>
  </w:style>
  <w:style w:type="character" w:styleId="a9">
    <w:name w:val="Hyperlink"/>
    <w:uiPriority w:val="99"/>
    <w:rsid w:val="00654469"/>
    <w:rPr>
      <w:color w:val="0000FF"/>
      <w:u w:val="single"/>
    </w:rPr>
  </w:style>
  <w:style w:type="paragraph" w:customStyle="1" w:styleId="dt-p">
    <w:name w:val="dt-p"/>
    <w:basedOn w:val="a"/>
    <w:rsid w:val="00E541A1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E541A1"/>
  </w:style>
  <w:style w:type="paragraph" w:styleId="aa">
    <w:name w:val="No Spacing"/>
    <w:link w:val="ab"/>
    <w:uiPriority w:val="99"/>
    <w:qFormat/>
    <w:rsid w:val="0025627E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99"/>
    <w:rsid w:val="007C16F6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nhideWhenUsed/>
    <w:rsid w:val="00803A8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03A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rsid w:val="00C564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56490"/>
    <w:pPr>
      <w:widowControl w:val="0"/>
      <w:shd w:val="clear" w:color="auto" w:fill="FFFFFF"/>
      <w:spacing w:before="420" w:after="600" w:line="0" w:lineRule="atLeast"/>
      <w:outlineLvl w:val="0"/>
    </w:pPr>
    <w:rPr>
      <w:b/>
      <w:bCs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rsid w:val="00C564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6490"/>
    <w:pPr>
      <w:widowControl w:val="0"/>
      <w:shd w:val="clear" w:color="auto" w:fill="FFFFFF"/>
      <w:spacing w:before="600" w:line="320" w:lineRule="exact"/>
    </w:pPr>
    <w:rPr>
      <w:sz w:val="28"/>
      <w:szCs w:val="28"/>
      <w:lang w:eastAsia="en-US"/>
    </w:rPr>
  </w:style>
  <w:style w:type="paragraph" w:styleId="31">
    <w:name w:val="Body Text Indent 3"/>
    <w:basedOn w:val="a"/>
    <w:link w:val="32"/>
    <w:unhideWhenUsed/>
    <w:rsid w:val="0085031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5031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99"/>
    <w:rsid w:val="00FD651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uiPriority w:val="99"/>
    <w:qFormat/>
    <w:rsid w:val="00563DED"/>
    <w:pPr>
      <w:ind w:left="1985" w:right="680"/>
      <w:jc w:val="center"/>
    </w:pPr>
    <w:rPr>
      <w:b/>
      <w:sz w:val="28"/>
    </w:rPr>
  </w:style>
  <w:style w:type="character" w:customStyle="1" w:styleId="af0">
    <w:name w:val="Заголовок Знак"/>
    <w:basedOn w:val="a0"/>
    <w:link w:val="af"/>
    <w:uiPriority w:val="99"/>
    <w:rsid w:val="00563D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9640BC"/>
    <w:pPr>
      <w:widowControl w:val="0"/>
      <w:autoSpaceDE w:val="0"/>
      <w:autoSpaceDN w:val="0"/>
      <w:spacing w:line="240" w:lineRule="auto"/>
    </w:pPr>
    <w:rPr>
      <w:rFonts w:ascii="Arial Narrow" w:eastAsia="Times New Roman" w:hAnsi="Arial Narrow" w:cs="Arial Narrow"/>
      <w:szCs w:val="20"/>
      <w:lang w:eastAsia="ru-RU"/>
    </w:rPr>
  </w:style>
  <w:style w:type="table" w:customStyle="1" w:styleId="13">
    <w:name w:val="Сетка таблицы1"/>
    <w:basedOn w:val="a1"/>
    <w:next w:val="ae"/>
    <w:uiPriority w:val="39"/>
    <w:rsid w:val="00D35F0D"/>
    <w:pPr>
      <w:spacing w:line="240" w:lineRule="auto"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e"/>
    <w:uiPriority w:val="39"/>
    <w:rsid w:val="00737160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e"/>
    <w:uiPriority w:val="39"/>
    <w:rsid w:val="00B369D4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e"/>
    <w:uiPriority w:val="59"/>
    <w:rsid w:val="00E4547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">
    <w:name w:val="Сетка таблицы5"/>
    <w:basedOn w:val="a1"/>
    <w:next w:val="ae"/>
    <w:uiPriority w:val="59"/>
    <w:rsid w:val="003614C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1">
    <w:name w:val="Сетка таблицы6"/>
    <w:basedOn w:val="a1"/>
    <w:next w:val="ae"/>
    <w:uiPriority w:val="59"/>
    <w:rsid w:val="003B4FC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">
    <w:name w:val="Сетка таблицы7"/>
    <w:basedOn w:val="a1"/>
    <w:next w:val="ae"/>
    <w:uiPriority w:val="59"/>
    <w:rsid w:val="00C91766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e"/>
    <w:uiPriority w:val="59"/>
    <w:rsid w:val="00C16EF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1">
    <w:name w:val="Сетка таблицы9"/>
    <w:basedOn w:val="a1"/>
    <w:next w:val="ae"/>
    <w:uiPriority w:val="59"/>
    <w:rsid w:val="00D2251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e"/>
    <w:uiPriority w:val="59"/>
    <w:rsid w:val="00E85EC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e"/>
    <w:uiPriority w:val="59"/>
    <w:rsid w:val="0054272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e"/>
    <w:uiPriority w:val="59"/>
    <w:rsid w:val="00111A2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e"/>
    <w:uiPriority w:val="59"/>
    <w:rsid w:val="00FC5B7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e"/>
    <w:uiPriority w:val="59"/>
    <w:rsid w:val="002608D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5"/>
    <w:basedOn w:val="a1"/>
    <w:next w:val="ae"/>
    <w:uiPriority w:val="59"/>
    <w:rsid w:val="008625F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e"/>
    <w:uiPriority w:val="59"/>
    <w:rsid w:val="00EE4A0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PrilogSubsection">
    <w:name w:val="TPrilogSubsection"/>
    <w:basedOn w:val="a"/>
    <w:rsid w:val="000F1B90"/>
    <w:pPr>
      <w:spacing w:before="120" w:after="120" w:line="360" w:lineRule="auto"/>
      <w:ind w:firstLine="510"/>
      <w:jc w:val="left"/>
    </w:pPr>
    <w:rPr>
      <w:sz w:val="24"/>
    </w:rPr>
  </w:style>
  <w:style w:type="table" w:customStyle="1" w:styleId="17">
    <w:name w:val="Сетка таблицы17"/>
    <w:basedOn w:val="a1"/>
    <w:next w:val="ae"/>
    <w:uiPriority w:val="59"/>
    <w:rsid w:val="00B970F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e"/>
    <w:uiPriority w:val="59"/>
    <w:rsid w:val="00473A31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e"/>
    <w:uiPriority w:val="59"/>
    <w:rsid w:val="009B618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e"/>
    <w:uiPriority w:val="59"/>
    <w:rsid w:val="0000405C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99"/>
    <w:rsid w:val="00CA66B4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e"/>
    <w:uiPriority w:val="59"/>
    <w:rsid w:val="00B9193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0">
    <w:name w:val="Сетка таблицы23"/>
    <w:basedOn w:val="a1"/>
    <w:next w:val="ae"/>
    <w:uiPriority w:val="59"/>
    <w:rsid w:val="0095148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4"/>
    <w:basedOn w:val="a1"/>
    <w:next w:val="ae"/>
    <w:uiPriority w:val="59"/>
    <w:rsid w:val="0051470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e"/>
    <w:uiPriority w:val="59"/>
    <w:rsid w:val="00A049C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4">
    <w:name w:val="xl6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5">
    <w:name w:val="xl6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6">
    <w:name w:val="xl66"/>
    <w:basedOn w:val="a"/>
    <w:rsid w:val="007C16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7">
    <w:name w:val="xl67"/>
    <w:basedOn w:val="a"/>
    <w:rsid w:val="007C16F6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8">
    <w:name w:val="xl68"/>
    <w:basedOn w:val="a"/>
    <w:rsid w:val="007C16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9">
    <w:name w:val="xl69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0">
    <w:name w:val="xl70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71">
    <w:name w:val="xl7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6">
    <w:name w:val="xl7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8">
    <w:name w:val="xl78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0">
    <w:name w:val="xl80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1">
    <w:name w:val="xl8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2">
    <w:name w:val="xl82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3">
    <w:name w:val="xl8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4">
    <w:name w:val="xl8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5">
    <w:name w:val="xl8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6">
    <w:name w:val="xl8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7">
    <w:name w:val="xl8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8">
    <w:name w:val="xl88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9">
    <w:name w:val="xl89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0">
    <w:name w:val="xl90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1">
    <w:name w:val="xl91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2">
    <w:name w:val="xl9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3">
    <w:name w:val="xl9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4">
    <w:name w:val="xl9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5">
    <w:name w:val="xl9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6">
    <w:name w:val="xl9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7">
    <w:name w:val="xl97"/>
    <w:basedOn w:val="a"/>
    <w:rsid w:val="007C16F6"/>
    <w:pP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8">
    <w:name w:val="xl9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9">
    <w:name w:val="xl99"/>
    <w:basedOn w:val="a"/>
    <w:rsid w:val="007C16F6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0">
    <w:name w:val="xl10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1">
    <w:name w:val="xl10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2">
    <w:name w:val="xl102"/>
    <w:basedOn w:val="a"/>
    <w:rsid w:val="007C16F6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3">
    <w:name w:val="xl10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7">
    <w:name w:val="xl10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8">
    <w:name w:val="xl108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3">
    <w:name w:val="xl11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4">
    <w:name w:val="xl11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5">
    <w:name w:val="xl11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6">
    <w:name w:val="xl11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7">
    <w:name w:val="xl11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8">
    <w:name w:val="xl11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19">
    <w:name w:val="xl119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0">
    <w:name w:val="xl120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1">
    <w:name w:val="xl12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2">
    <w:name w:val="xl122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23">
    <w:name w:val="xl12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4">
    <w:name w:val="xl12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5">
    <w:name w:val="xl125"/>
    <w:basedOn w:val="a"/>
    <w:rsid w:val="007C16F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6">
    <w:name w:val="xl126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7">
    <w:name w:val="xl127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8">
    <w:name w:val="xl128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9">
    <w:name w:val="xl129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0">
    <w:name w:val="xl130"/>
    <w:basedOn w:val="a"/>
    <w:rsid w:val="007C16F6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1">
    <w:name w:val="xl13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2">
    <w:name w:val="xl13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3">
    <w:name w:val="xl133"/>
    <w:basedOn w:val="a"/>
    <w:rsid w:val="007C16F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4">
    <w:name w:val="xl13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numbering" w:customStyle="1" w:styleId="1a">
    <w:name w:val="Нет списка1"/>
    <w:next w:val="a2"/>
    <w:semiHidden/>
    <w:rsid w:val="00890F91"/>
  </w:style>
  <w:style w:type="table" w:customStyle="1" w:styleId="26">
    <w:name w:val="Сетка таблицы26"/>
    <w:basedOn w:val="a1"/>
    <w:next w:val="ae"/>
    <w:rsid w:val="00890F9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e"/>
    <w:uiPriority w:val="59"/>
    <w:rsid w:val="005751E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8">
    <w:name w:val="Сетка таблицы28"/>
    <w:basedOn w:val="a1"/>
    <w:next w:val="ae"/>
    <w:uiPriority w:val="59"/>
    <w:rsid w:val="00784364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e"/>
    <w:uiPriority w:val="59"/>
    <w:rsid w:val="00C16F1A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e"/>
    <w:uiPriority w:val="59"/>
    <w:rsid w:val="002C33E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e"/>
    <w:uiPriority w:val="59"/>
    <w:rsid w:val="00CE2087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0">
    <w:name w:val="Сетка таблицы32"/>
    <w:basedOn w:val="a1"/>
    <w:next w:val="ae"/>
    <w:uiPriority w:val="59"/>
    <w:rsid w:val="00D66CCE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Strong"/>
    <w:uiPriority w:val="99"/>
    <w:qFormat/>
    <w:rsid w:val="00D75A4D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rsid w:val="009A73A6"/>
    <w:pPr>
      <w:spacing w:line="240" w:lineRule="auto"/>
    </w:pPr>
  </w:style>
  <w:style w:type="character" w:customStyle="1" w:styleId="af7">
    <w:name w:val="Текст сноски Знак"/>
    <w:basedOn w:val="a0"/>
    <w:link w:val="af6"/>
    <w:uiPriority w:val="99"/>
    <w:semiHidden/>
    <w:rsid w:val="009A73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0">
    <w:name w:val="Сетка таблицы33"/>
    <w:basedOn w:val="a1"/>
    <w:next w:val="ae"/>
    <w:uiPriority w:val="59"/>
    <w:rsid w:val="002D19AB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4">
    <w:name w:val="Сетка таблицы34"/>
    <w:basedOn w:val="a1"/>
    <w:next w:val="ae"/>
    <w:uiPriority w:val="59"/>
    <w:rsid w:val="0045328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e"/>
    <w:rsid w:val="004B335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semiHidden/>
    <w:unhideWhenUsed/>
    <w:rsid w:val="0072688F"/>
    <w:pPr>
      <w:spacing w:line="240" w:lineRule="auto"/>
      <w:ind w:firstLine="0"/>
      <w:jc w:val="left"/>
    </w:pPr>
    <w:rPr>
      <w:rFonts w:ascii="ntcouriervk" w:hAnsi="ntcouriervk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2688F"/>
    <w:rPr>
      <w:rFonts w:ascii="ntcouriervk" w:eastAsia="Times New Roman" w:hAnsi="ntcouriervk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72688F"/>
    <w:rPr>
      <w:vertAlign w:val="superscript"/>
    </w:rPr>
  </w:style>
  <w:style w:type="table" w:customStyle="1" w:styleId="36">
    <w:name w:val="Сетка таблицы36"/>
    <w:basedOn w:val="a1"/>
    <w:next w:val="ae"/>
    <w:uiPriority w:val="59"/>
    <w:rsid w:val="009E16D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e"/>
    <w:uiPriority w:val="59"/>
    <w:rsid w:val="004307D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e"/>
    <w:uiPriority w:val="59"/>
    <w:rsid w:val="00C53D2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e"/>
    <w:uiPriority w:val="59"/>
    <w:rsid w:val="00AA3E41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00">
    <w:name w:val="Сетка таблицы40"/>
    <w:basedOn w:val="a1"/>
    <w:next w:val="ae"/>
    <w:uiPriority w:val="59"/>
    <w:rsid w:val="003F782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e"/>
    <w:uiPriority w:val="59"/>
    <w:rsid w:val="00414557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e"/>
    <w:uiPriority w:val="59"/>
    <w:rsid w:val="00987CA7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e"/>
    <w:uiPriority w:val="59"/>
    <w:rsid w:val="00792564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e"/>
    <w:uiPriority w:val="59"/>
    <w:rsid w:val="0074663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5">
    <w:name w:val="Сетка таблицы45"/>
    <w:basedOn w:val="a1"/>
    <w:next w:val="ae"/>
    <w:uiPriority w:val="59"/>
    <w:rsid w:val="00C6157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6">
    <w:name w:val="Сетка таблицы46"/>
    <w:basedOn w:val="a1"/>
    <w:next w:val="ae"/>
    <w:uiPriority w:val="59"/>
    <w:rsid w:val="009F411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7">
    <w:name w:val="Сетка таблицы47"/>
    <w:basedOn w:val="a1"/>
    <w:next w:val="ae"/>
    <w:uiPriority w:val="59"/>
    <w:rsid w:val="005C1258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9"/>
    <w:rsid w:val="00CE5F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E5FA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fb">
    <w:name w:val="Normal (Web)"/>
    <w:aliases w:val="Обычный (Web)1,Обычный (веб)1,Обычный (веб)11"/>
    <w:basedOn w:val="a"/>
    <w:link w:val="afc"/>
    <w:uiPriority w:val="99"/>
    <w:unhideWhenUsed/>
    <w:rsid w:val="00710242"/>
    <w:pPr>
      <w:spacing w:before="280" w:after="280" w:line="240" w:lineRule="auto"/>
      <w:ind w:firstLine="0"/>
      <w:jc w:val="left"/>
    </w:pPr>
    <w:rPr>
      <w:sz w:val="24"/>
      <w:szCs w:val="24"/>
      <w:lang w:eastAsia="ar-SA"/>
    </w:rPr>
  </w:style>
  <w:style w:type="numbering" w:customStyle="1" w:styleId="2a">
    <w:name w:val="Нет списка2"/>
    <w:next w:val="a2"/>
    <w:uiPriority w:val="99"/>
    <w:semiHidden/>
    <w:unhideWhenUsed/>
    <w:rsid w:val="001A40E5"/>
  </w:style>
  <w:style w:type="table" w:customStyle="1" w:styleId="TableNormal">
    <w:name w:val="Table Normal"/>
    <w:uiPriority w:val="2"/>
    <w:semiHidden/>
    <w:unhideWhenUsed/>
    <w:qFormat/>
    <w:rsid w:val="001A40E5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40E5"/>
    <w:pPr>
      <w:widowControl w:val="0"/>
      <w:autoSpaceDE w:val="0"/>
      <w:autoSpaceDN w:val="0"/>
      <w:spacing w:line="240" w:lineRule="auto"/>
      <w:ind w:firstLine="0"/>
      <w:jc w:val="left"/>
    </w:pPr>
    <w:rPr>
      <w:sz w:val="22"/>
      <w:szCs w:val="22"/>
      <w:lang w:eastAsia="en-US"/>
    </w:rPr>
  </w:style>
  <w:style w:type="table" w:customStyle="1" w:styleId="48">
    <w:name w:val="Сетка таблицы48"/>
    <w:basedOn w:val="a1"/>
    <w:next w:val="ae"/>
    <w:uiPriority w:val="59"/>
    <w:rsid w:val="008D246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a">
    <w:name w:val="Основной текст (3)_"/>
    <w:basedOn w:val="a0"/>
    <w:link w:val="3b"/>
    <w:rsid w:val="0056736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b">
    <w:name w:val="Основной текст (3)"/>
    <w:basedOn w:val="a"/>
    <w:link w:val="3a"/>
    <w:rsid w:val="00567363"/>
    <w:pPr>
      <w:widowControl w:val="0"/>
      <w:shd w:val="clear" w:color="auto" w:fill="FFFFFF"/>
      <w:spacing w:after="360" w:line="230" w:lineRule="exact"/>
      <w:ind w:firstLine="0"/>
      <w:jc w:val="left"/>
    </w:pPr>
    <w:rPr>
      <w:lang w:eastAsia="en-US"/>
    </w:rPr>
  </w:style>
  <w:style w:type="table" w:customStyle="1" w:styleId="49">
    <w:name w:val="Сетка таблицы49"/>
    <w:basedOn w:val="a1"/>
    <w:next w:val="ae"/>
    <w:uiPriority w:val="59"/>
    <w:rsid w:val="00567363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">
    <w:name w:val="Заголовок №3_"/>
    <w:basedOn w:val="a0"/>
    <w:link w:val="3d"/>
    <w:rsid w:val="00F24A8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a">
    <w:name w:val="Основной текст (4)_"/>
    <w:basedOn w:val="a0"/>
    <w:link w:val="4b"/>
    <w:rsid w:val="00F24A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c">
    <w:name w:val="Основной текст (4) + Полужирный"/>
    <w:basedOn w:val="4a"/>
    <w:rsid w:val="00F24A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d">
    <w:name w:val="Заголовок №3"/>
    <w:basedOn w:val="a"/>
    <w:link w:val="3c"/>
    <w:rsid w:val="00F24A8A"/>
    <w:pPr>
      <w:widowControl w:val="0"/>
      <w:shd w:val="clear" w:color="auto" w:fill="FFFFFF"/>
      <w:spacing w:before="300" w:after="120" w:line="241" w:lineRule="exact"/>
      <w:ind w:firstLine="0"/>
      <w:jc w:val="left"/>
      <w:outlineLvl w:val="2"/>
    </w:pPr>
    <w:rPr>
      <w:b/>
      <w:bCs/>
      <w:sz w:val="28"/>
      <w:szCs w:val="28"/>
      <w:lang w:eastAsia="en-US"/>
    </w:rPr>
  </w:style>
  <w:style w:type="paragraph" w:customStyle="1" w:styleId="4b">
    <w:name w:val="Основной текст (4)"/>
    <w:basedOn w:val="a"/>
    <w:link w:val="4a"/>
    <w:rsid w:val="00F24A8A"/>
    <w:pPr>
      <w:widowControl w:val="0"/>
      <w:shd w:val="clear" w:color="auto" w:fill="FFFFFF"/>
      <w:spacing w:before="420" w:line="317" w:lineRule="exact"/>
      <w:ind w:firstLine="0"/>
    </w:pPr>
    <w:rPr>
      <w:sz w:val="22"/>
      <w:szCs w:val="22"/>
      <w:lang w:eastAsia="en-US"/>
    </w:rPr>
  </w:style>
  <w:style w:type="table" w:customStyle="1" w:styleId="500">
    <w:name w:val="Сетка таблицы50"/>
    <w:basedOn w:val="a1"/>
    <w:next w:val="ae"/>
    <w:rsid w:val="00236124"/>
    <w:pPr>
      <w:spacing w:line="240" w:lineRule="auto"/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e"/>
    <w:uiPriority w:val="59"/>
    <w:rsid w:val="006B743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2">
    <w:name w:val="Сетка таблицы52"/>
    <w:basedOn w:val="a1"/>
    <w:next w:val="ae"/>
    <w:uiPriority w:val="59"/>
    <w:rsid w:val="009B3518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9"/>
    <w:rsid w:val="005226A9"/>
    <w:rPr>
      <w:rFonts w:ascii="Calibri" w:eastAsia="Times New Roman" w:hAnsi="Calibri" w:cs="Times New Roman"/>
      <w:b/>
      <w:bCs/>
      <w:spacing w:val="5"/>
      <w:sz w:val="24"/>
      <w:szCs w:val="24"/>
      <w:lang w:val="x-none"/>
    </w:rPr>
  </w:style>
  <w:style w:type="character" w:customStyle="1" w:styleId="50">
    <w:name w:val="Заголовок 5 Знак"/>
    <w:basedOn w:val="a0"/>
    <w:link w:val="5"/>
    <w:uiPriority w:val="99"/>
    <w:rsid w:val="005226A9"/>
    <w:rPr>
      <w:rFonts w:ascii="Calibri" w:eastAsia="Times New Roman" w:hAnsi="Calibri" w:cs="Times New Roman"/>
      <w:i/>
      <w:iCs/>
      <w:sz w:val="24"/>
      <w:szCs w:val="24"/>
      <w:lang w:val="x-none"/>
    </w:rPr>
  </w:style>
  <w:style w:type="character" w:customStyle="1" w:styleId="60">
    <w:name w:val="Заголовок 6 Знак"/>
    <w:basedOn w:val="a0"/>
    <w:link w:val="6"/>
    <w:uiPriority w:val="99"/>
    <w:rsid w:val="005226A9"/>
    <w:rPr>
      <w:rFonts w:ascii="Calibri" w:eastAsia="Times New Roman" w:hAnsi="Calibri" w:cs="Times New Roman"/>
      <w:b/>
      <w:bCs/>
      <w:color w:val="595959"/>
      <w:spacing w:val="5"/>
      <w:shd w:val="clear" w:color="auto" w:fill="FFFFFF"/>
      <w:lang w:val="x-none"/>
    </w:rPr>
  </w:style>
  <w:style w:type="character" w:customStyle="1" w:styleId="70">
    <w:name w:val="Заголовок 7 Знак"/>
    <w:basedOn w:val="a0"/>
    <w:link w:val="7"/>
    <w:uiPriority w:val="99"/>
    <w:rsid w:val="005226A9"/>
    <w:rPr>
      <w:rFonts w:ascii="Calibri" w:eastAsia="Times New Roman" w:hAnsi="Calibri" w:cs="Times New Roman"/>
      <w:b/>
      <w:bCs/>
      <w:i/>
      <w:iCs/>
      <w:color w:val="5A5A5A"/>
      <w:sz w:val="20"/>
      <w:szCs w:val="20"/>
      <w:lang w:val="x-none"/>
    </w:rPr>
  </w:style>
  <w:style w:type="character" w:customStyle="1" w:styleId="80">
    <w:name w:val="Заголовок 8 Знак"/>
    <w:basedOn w:val="a0"/>
    <w:link w:val="8"/>
    <w:uiPriority w:val="99"/>
    <w:rsid w:val="005226A9"/>
    <w:rPr>
      <w:rFonts w:ascii="Calibri" w:eastAsia="Times New Roman" w:hAnsi="Calibri" w:cs="Times New Roman"/>
      <w:b/>
      <w:bCs/>
      <w:color w:val="7F7F7F"/>
      <w:sz w:val="20"/>
      <w:szCs w:val="20"/>
      <w:lang w:val="x-none"/>
    </w:rPr>
  </w:style>
  <w:style w:type="character" w:customStyle="1" w:styleId="90">
    <w:name w:val="Заголовок 9 Знак"/>
    <w:basedOn w:val="a0"/>
    <w:link w:val="9"/>
    <w:uiPriority w:val="99"/>
    <w:rsid w:val="005226A9"/>
    <w:rPr>
      <w:rFonts w:ascii="Calibri" w:eastAsia="Times New Roman" w:hAnsi="Calibri" w:cs="Times New Roman"/>
      <w:b/>
      <w:bCs/>
      <w:i/>
      <w:iCs/>
      <w:color w:val="7F7F7F"/>
      <w:sz w:val="18"/>
      <w:szCs w:val="18"/>
      <w:lang w:val="x-none"/>
    </w:rPr>
  </w:style>
  <w:style w:type="numbering" w:customStyle="1" w:styleId="3e">
    <w:name w:val="Нет списка3"/>
    <w:next w:val="a2"/>
    <w:uiPriority w:val="99"/>
    <w:semiHidden/>
    <w:unhideWhenUsed/>
    <w:rsid w:val="005226A9"/>
  </w:style>
  <w:style w:type="table" w:customStyle="1" w:styleId="53">
    <w:name w:val="Сетка таблицы53"/>
    <w:basedOn w:val="a1"/>
    <w:next w:val="ae"/>
    <w:uiPriority w:val="99"/>
    <w:rsid w:val="005226A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азвание Знак1"/>
    <w:basedOn w:val="a0"/>
    <w:uiPriority w:val="10"/>
    <w:rsid w:val="005226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c">
    <w:name w:val="Основной текст Знак1"/>
    <w:uiPriority w:val="99"/>
    <w:rsid w:val="005226A9"/>
    <w:rPr>
      <w:sz w:val="26"/>
      <w:szCs w:val="26"/>
      <w:shd w:val="clear" w:color="auto" w:fill="FFFFFF"/>
    </w:rPr>
  </w:style>
  <w:style w:type="paragraph" w:customStyle="1" w:styleId="pp-List-1">
    <w:name w:val="pp-List-1"/>
    <w:basedOn w:val="a"/>
    <w:rsid w:val="005226A9"/>
    <w:pPr>
      <w:tabs>
        <w:tab w:val="num" w:pos="360"/>
        <w:tab w:val="left" w:pos="851"/>
      </w:tabs>
      <w:spacing w:before="40" w:line="360" w:lineRule="auto"/>
      <w:ind w:firstLine="510"/>
    </w:pPr>
    <w:rPr>
      <w:bCs/>
      <w:kern w:val="16"/>
      <w:sz w:val="24"/>
      <w:szCs w:val="24"/>
      <w:lang w:eastAsia="en-US"/>
    </w:rPr>
  </w:style>
  <w:style w:type="paragraph" w:customStyle="1" w:styleId="afd">
    <w:name w:val="Знак Знак Знак Знак Знак Знак Знак"/>
    <w:basedOn w:val="a"/>
    <w:rsid w:val="005226A9"/>
    <w:pPr>
      <w:spacing w:before="100" w:beforeAutospacing="1" w:after="100" w:afterAutospacing="1" w:line="240" w:lineRule="auto"/>
      <w:ind w:firstLine="0"/>
    </w:pPr>
    <w:rPr>
      <w:rFonts w:ascii="Tahoma" w:hAnsi="Tahoma"/>
      <w:lang w:val="en-US" w:eastAsia="en-US"/>
    </w:rPr>
  </w:style>
  <w:style w:type="character" w:customStyle="1" w:styleId="135pt">
    <w:name w:val="Основной текст + 13;5 pt"/>
    <w:rsid w:val="005226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4pt">
    <w:name w:val="Основной текст + 14 pt;Курсив"/>
    <w:rsid w:val="005226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afe">
    <w:name w:val="Основной текст_"/>
    <w:link w:val="1d"/>
    <w:rsid w:val="005226A9"/>
    <w:rPr>
      <w:sz w:val="26"/>
      <w:szCs w:val="26"/>
      <w:shd w:val="clear" w:color="auto" w:fill="FFFFFF"/>
    </w:rPr>
  </w:style>
  <w:style w:type="paragraph" w:customStyle="1" w:styleId="1d">
    <w:name w:val="Основной текст1"/>
    <w:basedOn w:val="a"/>
    <w:link w:val="afe"/>
    <w:rsid w:val="005226A9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72">
    <w:name w:val="Основной текст (7)_"/>
    <w:link w:val="73"/>
    <w:rsid w:val="005226A9"/>
    <w:rPr>
      <w:sz w:val="208"/>
      <w:szCs w:val="208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5226A9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208"/>
      <w:szCs w:val="208"/>
      <w:lang w:eastAsia="en-US"/>
    </w:rPr>
  </w:style>
  <w:style w:type="character" w:customStyle="1" w:styleId="135pt1pt">
    <w:name w:val="Основной текст + 13;5 pt;Интервал 1 pt"/>
    <w:rsid w:val="005226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</w:rPr>
  </w:style>
  <w:style w:type="paragraph" w:customStyle="1" w:styleId="411">
    <w:name w:val="Основной текст (4)1"/>
    <w:basedOn w:val="a"/>
    <w:rsid w:val="005226A9"/>
    <w:pPr>
      <w:shd w:val="clear" w:color="auto" w:fill="FFFFFF"/>
      <w:spacing w:before="240" w:line="274" w:lineRule="exact"/>
      <w:ind w:firstLine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ff">
    <w:name w:val="Emphasis"/>
    <w:uiPriority w:val="99"/>
    <w:qFormat/>
    <w:rsid w:val="005226A9"/>
    <w:rPr>
      <w:i/>
      <w:iCs/>
    </w:rPr>
  </w:style>
  <w:style w:type="character" w:customStyle="1" w:styleId="apple-converted-space">
    <w:name w:val="apple-converted-space"/>
    <w:rsid w:val="005226A9"/>
  </w:style>
  <w:style w:type="character" w:styleId="aff0">
    <w:name w:val="page number"/>
    <w:rsid w:val="005226A9"/>
  </w:style>
  <w:style w:type="paragraph" w:customStyle="1" w:styleId="s3">
    <w:name w:val="s_3"/>
    <w:basedOn w:val="a"/>
    <w:rsid w:val="005226A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5226A9"/>
    <w:pPr>
      <w:widowControl w:val="0"/>
      <w:autoSpaceDE w:val="0"/>
      <w:autoSpaceDN w:val="0"/>
      <w:adjustRightInd w:val="0"/>
      <w:spacing w:line="312" w:lineRule="exact"/>
      <w:ind w:firstLine="2626"/>
      <w:jc w:val="left"/>
    </w:pPr>
    <w:rPr>
      <w:rFonts w:ascii="Arial Narrow" w:hAnsi="Arial Narrow"/>
      <w:sz w:val="24"/>
      <w:szCs w:val="24"/>
    </w:rPr>
  </w:style>
  <w:style w:type="character" w:customStyle="1" w:styleId="FontStyle23">
    <w:name w:val="Font Style23"/>
    <w:uiPriority w:val="99"/>
    <w:rsid w:val="005226A9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226A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4">
    <w:name w:val="Font Style14"/>
    <w:uiPriority w:val="99"/>
    <w:rsid w:val="005226A9"/>
    <w:rPr>
      <w:rFonts w:ascii="Sylfaen" w:hAnsi="Sylfaen" w:cs="Sylfaen"/>
      <w:b/>
      <w:bCs/>
      <w:i/>
      <w:iCs/>
      <w:spacing w:val="20"/>
      <w:sz w:val="24"/>
      <w:szCs w:val="24"/>
    </w:rPr>
  </w:style>
  <w:style w:type="character" w:customStyle="1" w:styleId="FontStyle18">
    <w:name w:val="Font Style18"/>
    <w:uiPriority w:val="99"/>
    <w:rsid w:val="005226A9"/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5226A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5226A9"/>
    <w:pPr>
      <w:widowControl w:val="0"/>
      <w:autoSpaceDE w:val="0"/>
      <w:autoSpaceDN w:val="0"/>
      <w:adjustRightInd w:val="0"/>
      <w:spacing w:line="312" w:lineRule="exact"/>
      <w:ind w:firstLine="0"/>
    </w:pPr>
    <w:rPr>
      <w:rFonts w:ascii="Arial Narrow" w:hAnsi="Arial Narrow"/>
      <w:sz w:val="24"/>
      <w:szCs w:val="24"/>
    </w:rPr>
  </w:style>
  <w:style w:type="paragraph" w:customStyle="1" w:styleId="aff1">
    <w:name w:val="Стиль"/>
    <w:rsid w:val="005226A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0">
    <w:name w:val="Сетка таблицы110"/>
    <w:basedOn w:val="a1"/>
    <w:next w:val="ae"/>
    <w:uiPriority w:val="59"/>
    <w:rsid w:val="005226A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2">
    <w:name w:val="Subtitle"/>
    <w:basedOn w:val="a"/>
    <w:next w:val="a"/>
    <w:link w:val="aff3"/>
    <w:uiPriority w:val="99"/>
    <w:qFormat/>
    <w:rsid w:val="005226A9"/>
    <w:pPr>
      <w:spacing w:after="200" w:line="276" w:lineRule="auto"/>
      <w:ind w:firstLine="0"/>
      <w:jc w:val="left"/>
    </w:pPr>
    <w:rPr>
      <w:rFonts w:ascii="Calibri" w:hAnsi="Calibri"/>
      <w:i/>
      <w:iCs/>
      <w:smallCaps/>
      <w:spacing w:val="10"/>
      <w:sz w:val="28"/>
      <w:szCs w:val="28"/>
      <w:lang w:val="x-none" w:eastAsia="en-US"/>
    </w:rPr>
  </w:style>
  <w:style w:type="character" w:customStyle="1" w:styleId="aff3">
    <w:name w:val="Подзаголовок Знак"/>
    <w:basedOn w:val="a0"/>
    <w:link w:val="aff2"/>
    <w:uiPriority w:val="99"/>
    <w:rsid w:val="005226A9"/>
    <w:rPr>
      <w:rFonts w:ascii="Calibri" w:eastAsia="Times New Roman" w:hAnsi="Calibri" w:cs="Times New Roman"/>
      <w:i/>
      <w:iCs/>
      <w:smallCaps/>
      <w:spacing w:val="10"/>
      <w:sz w:val="28"/>
      <w:szCs w:val="28"/>
      <w:lang w:val="x-none"/>
    </w:rPr>
  </w:style>
  <w:style w:type="paragraph" w:styleId="2b">
    <w:name w:val="Quote"/>
    <w:basedOn w:val="a"/>
    <w:next w:val="a"/>
    <w:link w:val="2c"/>
    <w:uiPriority w:val="99"/>
    <w:qFormat/>
    <w:rsid w:val="005226A9"/>
    <w:pPr>
      <w:spacing w:after="200" w:line="276" w:lineRule="auto"/>
      <w:ind w:firstLine="0"/>
      <w:jc w:val="left"/>
    </w:pPr>
    <w:rPr>
      <w:rFonts w:ascii="Calibri" w:hAnsi="Calibri"/>
      <w:i/>
      <w:iCs/>
      <w:sz w:val="22"/>
      <w:szCs w:val="22"/>
      <w:lang w:val="x-none" w:eastAsia="en-US"/>
    </w:rPr>
  </w:style>
  <w:style w:type="character" w:customStyle="1" w:styleId="2c">
    <w:name w:val="Цитата 2 Знак"/>
    <w:basedOn w:val="a0"/>
    <w:link w:val="2b"/>
    <w:uiPriority w:val="99"/>
    <w:rsid w:val="005226A9"/>
    <w:rPr>
      <w:rFonts w:ascii="Calibri" w:eastAsia="Times New Roman" w:hAnsi="Calibri" w:cs="Times New Roman"/>
      <w:i/>
      <w:iCs/>
      <w:lang w:val="x-none"/>
    </w:rPr>
  </w:style>
  <w:style w:type="paragraph" w:styleId="aff4">
    <w:name w:val="Intense Quote"/>
    <w:basedOn w:val="a"/>
    <w:next w:val="a"/>
    <w:link w:val="aff5"/>
    <w:uiPriority w:val="99"/>
    <w:qFormat/>
    <w:rsid w:val="005226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0"/>
    </w:pPr>
    <w:rPr>
      <w:rFonts w:ascii="Calibri" w:hAnsi="Calibri"/>
      <w:i/>
      <w:iCs/>
      <w:sz w:val="22"/>
      <w:szCs w:val="22"/>
      <w:lang w:val="x-none" w:eastAsia="en-US"/>
    </w:rPr>
  </w:style>
  <w:style w:type="character" w:customStyle="1" w:styleId="aff5">
    <w:name w:val="Выделенная цитата Знак"/>
    <w:basedOn w:val="a0"/>
    <w:link w:val="aff4"/>
    <w:uiPriority w:val="99"/>
    <w:rsid w:val="005226A9"/>
    <w:rPr>
      <w:rFonts w:ascii="Calibri" w:eastAsia="Times New Roman" w:hAnsi="Calibri" w:cs="Times New Roman"/>
      <w:i/>
      <w:iCs/>
      <w:lang w:val="x-none"/>
    </w:rPr>
  </w:style>
  <w:style w:type="character" w:styleId="aff6">
    <w:name w:val="Subtle Emphasis"/>
    <w:uiPriority w:val="99"/>
    <w:qFormat/>
    <w:rsid w:val="005226A9"/>
    <w:rPr>
      <w:i/>
      <w:iCs/>
    </w:rPr>
  </w:style>
  <w:style w:type="character" w:styleId="aff7">
    <w:name w:val="Intense Emphasis"/>
    <w:uiPriority w:val="99"/>
    <w:qFormat/>
    <w:rsid w:val="005226A9"/>
    <w:rPr>
      <w:b/>
      <w:bCs/>
      <w:i/>
      <w:iCs/>
    </w:rPr>
  </w:style>
  <w:style w:type="character" w:styleId="aff8">
    <w:name w:val="Subtle Reference"/>
    <w:uiPriority w:val="99"/>
    <w:qFormat/>
    <w:rsid w:val="005226A9"/>
    <w:rPr>
      <w:smallCaps/>
    </w:rPr>
  </w:style>
  <w:style w:type="character" w:styleId="aff9">
    <w:name w:val="Intense Reference"/>
    <w:uiPriority w:val="99"/>
    <w:qFormat/>
    <w:rsid w:val="005226A9"/>
    <w:rPr>
      <w:b/>
      <w:bCs/>
      <w:smallCaps/>
    </w:rPr>
  </w:style>
  <w:style w:type="character" w:styleId="affa">
    <w:name w:val="Book Title"/>
    <w:uiPriority w:val="99"/>
    <w:qFormat/>
    <w:rsid w:val="005226A9"/>
    <w:rPr>
      <w:i/>
      <w:iCs/>
      <w:smallCaps/>
      <w:spacing w:val="5"/>
    </w:rPr>
  </w:style>
  <w:style w:type="paragraph" w:styleId="affb">
    <w:name w:val="TOC Heading"/>
    <w:basedOn w:val="1"/>
    <w:next w:val="a"/>
    <w:uiPriority w:val="99"/>
    <w:qFormat/>
    <w:rsid w:val="005226A9"/>
    <w:pPr>
      <w:keepNext w:val="0"/>
      <w:pageBreakBefore/>
      <w:tabs>
        <w:tab w:val="clear" w:pos="3060"/>
      </w:tabs>
      <w:spacing w:before="480" w:after="360" w:line="240" w:lineRule="auto"/>
      <w:ind w:firstLine="0"/>
      <w:jc w:val="left"/>
      <w:outlineLvl w:val="9"/>
    </w:pPr>
    <w:rPr>
      <w:rFonts w:ascii="Calibri" w:hAnsi="Calibri"/>
      <w:bCs/>
      <w:caps/>
      <w:spacing w:val="5"/>
      <w:szCs w:val="28"/>
      <w:lang w:val="x-none" w:eastAsia="en-US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226A9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s13">
    <w:name w:val="s_13"/>
    <w:basedOn w:val="a"/>
    <w:uiPriority w:val="99"/>
    <w:rsid w:val="005226A9"/>
    <w:pPr>
      <w:spacing w:line="240" w:lineRule="auto"/>
      <w:ind w:firstLine="720"/>
      <w:jc w:val="left"/>
    </w:pPr>
    <w:rPr>
      <w:rFonts w:ascii="Calibri" w:hAnsi="Calibri" w:cs="Calibri"/>
    </w:rPr>
  </w:style>
  <w:style w:type="paragraph" w:customStyle="1" w:styleId="1e">
    <w:name w:val="Знак1 Знак Знак Знак Знак Знак Знак Знак Знак Знак Знак Знак Знак Знак"/>
    <w:basedOn w:val="a"/>
    <w:uiPriority w:val="99"/>
    <w:rsid w:val="005226A9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afc">
    <w:name w:val="Обычный (веб) Знак"/>
    <w:aliases w:val="Обычный (Web)1 Знак,Обычный (веб)1 Знак,Обычный (веб)11 Знак"/>
    <w:link w:val="afb"/>
    <w:uiPriority w:val="99"/>
    <w:rsid w:val="005226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">
    <w:name w:val="Абзац списка1"/>
    <w:basedOn w:val="a"/>
    <w:uiPriority w:val="99"/>
    <w:rsid w:val="005226A9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f0">
    <w:name w:val="Знак Знак Знак1 Знак"/>
    <w:basedOn w:val="a"/>
    <w:uiPriority w:val="99"/>
    <w:rsid w:val="005226A9"/>
    <w:pPr>
      <w:spacing w:after="160" w:line="240" w:lineRule="exact"/>
      <w:ind w:left="720" w:hanging="360"/>
    </w:pPr>
    <w:rPr>
      <w:rFonts w:ascii="Verdana" w:hAnsi="Verdana" w:cs="Verdana"/>
      <w:lang w:val="en-US" w:eastAsia="en-US"/>
    </w:rPr>
  </w:style>
  <w:style w:type="paragraph" w:customStyle="1" w:styleId="Heading">
    <w:name w:val="Heading"/>
    <w:uiPriority w:val="99"/>
    <w:rsid w:val="005226A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customStyle="1" w:styleId="2d">
    <w:name w:val="Знак2 Знак Знак Знак"/>
    <w:basedOn w:val="a"/>
    <w:uiPriority w:val="99"/>
    <w:rsid w:val="005226A9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styleId="affc">
    <w:name w:val="line number"/>
    <w:uiPriority w:val="99"/>
    <w:rsid w:val="005226A9"/>
  </w:style>
  <w:style w:type="paragraph" w:customStyle="1" w:styleId="1f1">
    <w:name w:val="1 Обычный"/>
    <w:basedOn w:val="a"/>
    <w:rsid w:val="005226A9"/>
    <w:pPr>
      <w:autoSpaceDE w:val="0"/>
      <w:spacing w:before="120" w:after="120" w:line="360" w:lineRule="auto"/>
      <w:ind w:firstLine="720"/>
    </w:pPr>
    <w:rPr>
      <w:rFonts w:ascii="Arial" w:hAnsi="Arial" w:cs="Arial"/>
      <w:sz w:val="24"/>
      <w:szCs w:val="24"/>
      <w:lang w:eastAsia="en-US" w:bidi="en-US"/>
    </w:rPr>
  </w:style>
  <w:style w:type="numbering" w:customStyle="1" w:styleId="4d">
    <w:name w:val="Нет списка4"/>
    <w:next w:val="a2"/>
    <w:uiPriority w:val="99"/>
    <w:semiHidden/>
    <w:unhideWhenUsed/>
    <w:rsid w:val="005226A9"/>
  </w:style>
  <w:style w:type="table" w:customStyle="1" w:styleId="54">
    <w:name w:val="Сетка таблицы54"/>
    <w:basedOn w:val="a1"/>
    <w:next w:val="ae"/>
    <w:uiPriority w:val="99"/>
    <w:rsid w:val="005226A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e"/>
    <w:uiPriority w:val="59"/>
    <w:rsid w:val="005226A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e"/>
    <w:uiPriority w:val="59"/>
    <w:rsid w:val="00D75B11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e"/>
    <w:uiPriority w:val="59"/>
    <w:rsid w:val="0086604A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7">
    <w:name w:val="Сетка таблицы57"/>
    <w:basedOn w:val="a1"/>
    <w:next w:val="ae"/>
    <w:uiPriority w:val="59"/>
    <w:rsid w:val="0086604A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8">
    <w:name w:val="Сетка таблицы58"/>
    <w:basedOn w:val="a1"/>
    <w:next w:val="ae"/>
    <w:uiPriority w:val="59"/>
    <w:rsid w:val="00EB2AB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B4F6699B6715C9A37782038FF45E8569582302B3343227B31376EB27D6B0C4CDE6B32D5E144C4E3B2F259CF86CCCDB35F026C6F3F280DDH7m0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9D763240F15EF804753A58B2BB1230DD675C022CBC16C395D9875C71197F5DE8D418FEB404049CE9B4DC0705V1s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D4032966F053F8D5AC959D1AB9EF7226C88DD61C99B382339CC3A655AB9D160FA5EBB5CD31B06B6DE3DBEDE505D286C016367CvF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4F4E9BB5DAF995B2E28A55507BEDA442AA75C94AC460BD8BEF002E94FA18E67FFD7CC4D83F25C3BB382E5735s1M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B4F6699B6715C9A37782038FF45E8569582302B3343227B31376EB27D6B0C4CDE6B32D5E144C4F3E2F259CF86CCCDB35F026C6F3F280DDH7m0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5691C-2BFD-4DF4-9D82-CF4F50ED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8726</Words>
  <Characters>49742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Солецкого муниципального округа</Company>
  <LinksUpToDate>false</LinksUpToDate>
  <CharactersWithSpaces>58352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User</cp:lastModifiedBy>
  <cp:revision>2</cp:revision>
  <cp:lastPrinted>2023-07-28T06:46:00Z</cp:lastPrinted>
  <dcterms:created xsi:type="dcterms:W3CDTF">2026-05-22T13:10:00Z</dcterms:created>
  <dcterms:modified xsi:type="dcterms:W3CDTF">2026-05-22T13:10:00Z</dcterms:modified>
</cp:coreProperties>
</file>